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BD6" w:rsidRDefault="005A0BD6" w:rsidP="002107C2">
      <w:bookmarkStart w:id="0" w:name="_GoBack"/>
      <w:bookmarkEnd w:id="0"/>
    </w:p>
    <w:p w:rsidR="00884BE8" w:rsidRDefault="00884BE8" w:rsidP="00884BE8">
      <w:pPr>
        <w:pStyle w:val="NoSpacing"/>
        <w:jc w:val="center"/>
        <w:rPr>
          <w:rFonts w:ascii="Calibri Light" w:hAnsi="Calibri Light" w:cs="Calibri Light"/>
          <w:b/>
        </w:rPr>
      </w:pPr>
      <w:r>
        <w:rPr>
          <w:rFonts w:ascii="Calibri Light" w:hAnsi="Calibri Light" w:cs="Calibri Light"/>
          <w:b/>
        </w:rPr>
        <w:t>PHYSICIAN’S REQUEST FOR THE ADMINISTRATION OF MEDICATION BY SCHOOL PERSONNEL</w:t>
      </w:r>
    </w:p>
    <w:p w:rsidR="00884BE8" w:rsidRDefault="00884BE8" w:rsidP="00884BE8">
      <w:pPr>
        <w:pStyle w:val="NoSpacing"/>
        <w:jc w:val="center"/>
        <w:rPr>
          <w:rFonts w:ascii="Calibri Light" w:hAnsi="Calibri Light" w:cs="Calibri Light"/>
          <w:b/>
          <w:sz w:val="28"/>
          <w:szCs w:val="28"/>
        </w:rPr>
      </w:pPr>
    </w:p>
    <w:p w:rsidR="00884BE8" w:rsidRDefault="00884BE8" w:rsidP="00884BE8">
      <w:pPr>
        <w:tabs>
          <w:tab w:val="left" w:pos="5400"/>
          <w:tab w:val="left" w:pos="9360"/>
        </w:tabs>
        <w:rPr>
          <w:rFonts w:ascii="Calibri Light" w:hAnsi="Calibri Light" w:cs="Calibri Light"/>
          <w:u w:val="single"/>
        </w:rPr>
      </w:pPr>
      <w:r>
        <w:rPr>
          <w:rFonts w:ascii="Calibri Light" w:hAnsi="Calibri Light" w:cs="Calibri Light"/>
        </w:rPr>
        <w:t xml:space="preserve">Student’s Name: _______________________________ Date of Birth: </w:t>
      </w:r>
      <w:r>
        <w:rPr>
          <w:rFonts w:ascii="Calibri Light" w:hAnsi="Calibri Light" w:cs="Calibri Light"/>
          <w:u w:val="single"/>
        </w:rPr>
        <w:tab/>
      </w:r>
    </w:p>
    <w:p w:rsidR="00884BE8" w:rsidRDefault="00884BE8" w:rsidP="00884BE8">
      <w:pPr>
        <w:tabs>
          <w:tab w:val="left" w:pos="5400"/>
          <w:tab w:val="left" w:pos="9360"/>
        </w:tabs>
        <w:rPr>
          <w:rFonts w:ascii="Calibri Light" w:hAnsi="Calibri Light" w:cs="Calibri Light"/>
          <w:sz w:val="16"/>
          <w:szCs w:val="16"/>
          <w:u w:val="single"/>
        </w:rPr>
      </w:pPr>
    </w:p>
    <w:p w:rsidR="00884BE8" w:rsidRDefault="00884BE8" w:rsidP="00884BE8">
      <w:pPr>
        <w:rPr>
          <w:rFonts w:ascii="Calibri Light" w:hAnsi="Calibri Light" w:cs="Calibri Light"/>
        </w:rPr>
      </w:pPr>
      <w:r>
        <w:rPr>
          <w:rFonts w:ascii="Calibri Light" w:hAnsi="Calibri Light" w:cs="Calibri Light"/>
        </w:rPr>
        <w:t>Physician’s name: ___________________________</w:t>
      </w:r>
    </w:p>
    <w:p w:rsidR="00884BE8" w:rsidRDefault="00884BE8" w:rsidP="00884BE8">
      <w:pPr>
        <w:rPr>
          <w:rFonts w:ascii="Calibri Light" w:hAnsi="Calibri Light" w:cs="Calibri Light"/>
        </w:rPr>
      </w:pPr>
    </w:p>
    <w:p w:rsidR="00884BE8" w:rsidRDefault="00884BE8" w:rsidP="00884BE8">
      <w:pPr>
        <w:rPr>
          <w:rFonts w:ascii="Calibri Light" w:hAnsi="Calibri Light" w:cs="Calibri Light"/>
          <w:b/>
        </w:rPr>
      </w:pPr>
      <w:r>
        <w:rPr>
          <w:rFonts w:ascii="Calibri Light" w:hAnsi="Calibri Light" w:cs="Calibri Light"/>
          <w:b/>
          <w:u w:val="single"/>
        </w:rPr>
        <w:t>PHYSICIAN - PLEASE COMPLETE</w:t>
      </w:r>
      <w:r>
        <w:rPr>
          <w:rFonts w:ascii="Calibri Light" w:hAnsi="Calibri Light" w:cs="Calibri Light"/>
          <w:b/>
        </w:rPr>
        <w:t>:</w:t>
      </w:r>
    </w:p>
    <w:p w:rsidR="00884BE8" w:rsidRDefault="00884BE8" w:rsidP="00884BE8">
      <w:pPr>
        <w:rPr>
          <w:rFonts w:ascii="Calibri Light" w:hAnsi="Calibri Light" w:cs="Calibri Light"/>
        </w:rPr>
      </w:pPr>
      <w:r>
        <w:rPr>
          <w:rFonts w:ascii="Calibri Light" w:hAnsi="Calibri Light" w:cs="Calibri Light"/>
        </w:rPr>
        <w:t xml:space="preserve">The above named student is under my care and should receive: </w:t>
      </w:r>
    </w:p>
    <w:p w:rsidR="00884BE8" w:rsidRDefault="00884BE8" w:rsidP="00884BE8">
      <w:pPr>
        <w:tabs>
          <w:tab w:val="left" w:pos="9360"/>
        </w:tabs>
        <w:rPr>
          <w:rFonts w:ascii="Calibri Light" w:hAnsi="Calibri Light" w:cs="Calibri Light"/>
        </w:rPr>
      </w:pPr>
      <w:r>
        <w:rPr>
          <w:rFonts w:ascii="Calibri Light" w:hAnsi="Calibri Light" w:cs="Calibri Light"/>
        </w:rPr>
        <w:t>Name of Drug: ________________________________ Dose: ___________Times:____________</w:t>
      </w:r>
    </w:p>
    <w:p w:rsidR="00884BE8" w:rsidRDefault="00884BE8" w:rsidP="00884BE8">
      <w:pPr>
        <w:tabs>
          <w:tab w:val="left" w:pos="9360"/>
        </w:tabs>
        <w:rPr>
          <w:rFonts w:ascii="Calibri Light" w:hAnsi="Calibri Light" w:cs="Calibri Light"/>
          <w:u w:val="single"/>
        </w:rPr>
      </w:pPr>
      <w:r>
        <w:rPr>
          <w:rFonts w:ascii="Calibri Light" w:hAnsi="Calibri Light" w:cs="Calibri Light"/>
        </w:rPr>
        <w:t xml:space="preserve">Reason for drug to be administered at school:  </w:t>
      </w:r>
      <w:r>
        <w:rPr>
          <w:rFonts w:ascii="Calibri Light" w:hAnsi="Calibri Light" w:cs="Calibri Light"/>
          <w:u w:val="single"/>
        </w:rPr>
        <w:tab/>
      </w:r>
    </w:p>
    <w:p w:rsidR="00884BE8" w:rsidRDefault="00884BE8" w:rsidP="00884BE8">
      <w:pPr>
        <w:tabs>
          <w:tab w:val="left" w:pos="9360"/>
        </w:tabs>
        <w:rPr>
          <w:rFonts w:ascii="Calibri Light" w:hAnsi="Calibri Light" w:cs="Calibri Light"/>
        </w:rPr>
      </w:pPr>
      <w:r>
        <w:rPr>
          <w:rFonts w:ascii="Calibri Light" w:hAnsi="Calibri Light" w:cs="Calibri Light"/>
        </w:rPr>
        <w:t xml:space="preserve">Beginning date of request:__________________ Expiration date of this request: </w:t>
      </w:r>
      <w:r>
        <w:rPr>
          <w:rFonts w:ascii="Calibri Light" w:hAnsi="Calibri Light" w:cs="Calibri Light"/>
          <w:u w:val="single"/>
        </w:rPr>
        <w:t xml:space="preserve"> </w:t>
      </w:r>
      <w:r>
        <w:rPr>
          <w:rFonts w:ascii="Calibri Light" w:hAnsi="Calibri Light" w:cs="Calibri Light"/>
          <w:u w:val="single"/>
        </w:rPr>
        <w:tab/>
      </w:r>
    </w:p>
    <w:p w:rsidR="00884BE8" w:rsidRDefault="00884BE8" w:rsidP="00884BE8">
      <w:pPr>
        <w:tabs>
          <w:tab w:val="left" w:pos="9360"/>
        </w:tabs>
        <w:rPr>
          <w:rFonts w:ascii="Calibri Light" w:hAnsi="Calibri Light" w:cs="Calibri Light"/>
          <w:u w:val="single"/>
        </w:rPr>
      </w:pPr>
      <w:r>
        <w:rPr>
          <w:rFonts w:ascii="Calibri Light" w:hAnsi="Calibri Light" w:cs="Calibri Light"/>
        </w:rPr>
        <w:t xml:space="preserve">Special instructions for administration:  </w:t>
      </w:r>
      <w:r>
        <w:rPr>
          <w:rFonts w:ascii="Calibri Light" w:hAnsi="Calibri Light" w:cs="Calibri Light"/>
          <w:u w:val="single"/>
        </w:rPr>
        <w:tab/>
      </w:r>
    </w:p>
    <w:p w:rsidR="00884BE8" w:rsidRDefault="00884BE8" w:rsidP="00884BE8">
      <w:pPr>
        <w:tabs>
          <w:tab w:val="left" w:pos="9360"/>
        </w:tabs>
        <w:spacing w:line="360" w:lineRule="auto"/>
        <w:rPr>
          <w:rFonts w:ascii="Calibri Light" w:hAnsi="Calibri Light" w:cs="Calibri Light"/>
          <w:u w:val="single"/>
        </w:rPr>
      </w:pPr>
      <w:r>
        <w:rPr>
          <w:rFonts w:ascii="Calibri Light" w:hAnsi="Calibri Light" w:cs="Calibri Light"/>
        </w:rPr>
        <w:t xml:space="preserve">Side effects to watch for: </w:t>
      </w:r>
      <w:r>
        <w:rPr>
          <w:rFonts w:ascii="Calibri Light" w:hAnsi="Calibri Light" w:cs="Calibri Light"/>
          <w:u w:val="single"/>
        </w:rPr>
        <w:tab/>
      </w:r>
    </w:p>
    <w:p w:rsidR="00884BE8" w:rsidRDefault="00884BE8" w:rsidP="00884BE8">
      <w:pPr>
        <w:pStyle w:val="NoSpacing"/>
        <w:tabs>
          <w:tab w:val="left" w:pos="4230"/>
          <w:tab w:val="left" w:pos="4500"/>
          <w:tab w:val="left" w:pos="7200"/>
          <w:tab w:val="left" w:pos="7560"/>
          <w:tab w:val="left" w:pos="9360"/>
        </w:tabs>
        <w:rPr>
          <w:rFonts w:ascii="Calibri Light" w:hAnsi="Calibri Light" w:cs="Calibri Light"/>
        </w:rPr>
      </w:pPr>
      <w:r>
        <w:rPr>
          <w:rFonts w:ascii="Calibri Light" w:hAnsi="Calibri Light" w:cs="Calibri Light"/>
          <w:u w:val="single"/>
        </w:rPr>
        <w:tab/>
      </w:r>
      <w:r>
        <w:rPr>
          <w:rFonts w:ascii="Calibri Light" w:hAnsi="Calibri Light" w:cs="Calibri Light"/>
        </w:rPr>
        <w:tab/>
      </w:r>
      <w:r>
        <w:rPr>
          <w:rFonts w:ascii="Calibri Light" w:hAnsi="Calibri Light" w:cs="Calibri Light"/>
          <w:u w:val="single"/>
        </w:rPr>
        <w:tab/>
      </w:r>
      <w:r>
        <w:rPr>
          <w:rFonts w:ascii="Calibri Light" w:hAnsi="Calibri Light" w:cs="Calibri Light"/>
        </w:rPr>
        <w:tab/>
      </w:r>
      <w:r>
        <w:rPr>
          <w:rFonts w:ascii="Calibri Light" w:hAnsi="Calibri Light" w:cs="Calibri Light"/>
          <w:u w:val="single"/>
        </w:rPr>
        <w:tab/>
      </w:r>
    </w:p>
    <w:p w:rsidR="00884BE8" w:rsidRDefault="00884BE8" w:rsidP="00884BE8">
      <w:pPr>
        <w:pStyle w:val="NoSpacing"/>
        <w:pBdr>
          <w:bottom w:val="single" w:sz="12" w:space="1" w:color="auto"/>
        </w:pBdr>
        <w:tabs>
          <w:tab w:val="left" w:pos="4230"/>
          <w:tab w:val="left" w:pos="4500"/>
          <w:tab w:val="left" w:pos="7200"/>
          <w:tab w:val="left" w:pos="7560"/>
          <w:tab w:val="left" w:pos="9360"/>
        </w:tabs>
        <w:rPr>
          <w:rFonts w:ascii="Calibri Light" w:hAnsi="Calibri Light" w:cs="Calibri Light"/>
          <w:sz w:val="22"/>
          <w:szCs w:val="22"/>
        </w:rPr>
      </w:pPr>
      <w:r>
        <w:rPr>
          <w:rFonts w:ascii="Calibri Light" w:hAnsi="Calibri Light" w:cs="Calibri Light"/>
          <w:sz w:val="22"/>
          <w:szCs w:val="22"/>
        </w:rPr>
        <w:t>Physician’s Signature</w:t>
      </w:r>
      <w:r>
        <w:rPr>
          <w:rFonts w:ascii="Calibri Light" w:hAnsi="Calibri Light" w:cs="Calibri Light"/>
          <w:sz w:val="22"/>
          <w:szCs w:val="22"/>
        </w:rPr>
        <w:tab/>
      </w:r>
      <w:r>
        <w:rPr>
          <w:rFonts w:ascii="Calibri Light" w:hAnsi="Calibri Light" w:cs="Calibri Light"/>
          <w:sz w:val="22"/>
          <w:szCs w:val="22"/>
        </w:rPr>
        <w:tab/>
        <w:t>Phone</w:t>
      </w:r>
      <w:r>
        <w:rPr>
          <w:rFonts w:ascii="Calibri Light" w:hAnsi="Calibri Light" w:cs="Calibri Light"/>
          <w:sz w:val="22"/>
          <w:szCs w:val="22"/>
        </w:rPr>
        <w:tab/>
      </w:r>
      <w:r>
        <w:rPr>
          <w:rFonts w:ascii="Calibri Light" w:hAnsi="Calibri Light" w:cs="Calibri Light"/>
          <w:sz w:val="22"/>
          <w:szCs w:val="22"/>
        </w:rPr>
        <w:tab/>
        <w:t>Date</w:t>
      </w:r>
    </w:p>
    <w:p w:rsidR="00884BE8" w:rsidRDefault="00884BE8" w:rsidP="00884BE8">
      <w:pPr>
        <w:pStyle w:val="NoSpacing"/>
        <w:pBdr>
          <w:bottom w:val="single" w:sz="12" w:space="1" w:color="auto"/>
        </w:pBdr>
        <w:tabs>
          <w:tab w:val="left" w:pos="4230"/>
          <w:tab w:val="left" w:pos="4500"/>
          <w:tab w:val="left" w:pos="7200"/>
          <w:tab w:val="left" w:pos="7560"/>
          <w:tab w:val="left" w:pos="9360"/>
        </w:tabs>
        <w:rPr>
          <w:rFonts w:ascii="Calibri Light" w:hAnsi="Calibri Light" w:cs="Calibri Light"/>
          <w:sz w:val="18"/>
          <w:szCs w:val="18"/>
        </w:rPr>
      </w:pPr>
      <w:r>
        <w:rPr>
          <w:rFonts w:ascii="Calibri Light" w:hAnsi="Calibri Light" w:cs="Calibri Light"/>
          <w:sz w:val="18"/>
          <w:szCs w:val="18"/>
        </w:rPr>
        <w:tab/>
      </w:r>
      <w:r>
        <w:rPr>
          <w:rFonts w:ascii="Calibri Light" w:hAnsi="Calibri Light" w:cs="Calibri Light"/>
          <w:sz w:val="18"/>
          <w:szCs w:val="18"/>
        </w:rPr>
        <w:tab/>
      </w:r>
      <w:r>
        <w:rPr>
          <w:rFonts w:ascii="Calibri Light" w:hAnsi="Calibri Light" w:cs="Calibri Light"/>
          <w:sz w:val="18"/>
          <w:szCs w:val="18"/>
        </w:rPr>
        <w:tab/>
      </w:r>
      <w:r>
        <w:rPr>
          <w:rFonts w:ascii="Calibri Light" w:hAnsi="Calibri Light" w:cs="Calibri Light"/>
          <w:sz w:val="18"/>
          <w:szCs w:val="18"/>
        </w:rPr>
        <w:tab/>
      </w:r>
    </w:p>
    <w:p w:rsidR="00884BE8" w:rsidRDefault="00884BE8" w:rsidP="00884BE8">
      <w:pPr>
        <w:pStyle w:val="NoSpacing"/>
        <w:tabs>
          <w:tab w:val="left" w:pos="4230"/>
          <w:tab w:val="left" w:pos="4500"/>
          <w:tab w:val="left" w:pos="7200"/>
          <w:tab w:val="left" w:pos="7560"/>
          <w:tab w:val="left" w:pos="9360"/>
        </w:tabs>
        <w:jc w:val="center"/>
        <w:rPr>
          <w:rFonts w:ascii="Calibri Light" w:hAnsi="Calibri Light" w:cs="Calibri Light"/>
          <w:b/>
          <w:sz w:val="20"/>
          <w:szCs w:val="20"/>
          <w:highlight w:val="yellow"/>
        </w:rPr>
      </w:pPr>
    </w:p>
    <w:p w:rsidR="00884BE8" w:rsidRDefault="00884BE8" w:rsidP="00884BE8">
      <w:pPr>
        <w:pStyle w:val="NoSpacing"/>
        <w:tabs>
          <w:tab w:val="left" w:pos="4230"/>
          <w:tab w:val="left" w:pos="4500"/>
          <w:tab w:val="left" w:pos="7200"/>
          <w:tab w:val="left" w:pos="7560"/>
          <w:tab w:val="left" w:pos="9360"/>
        </w:tabs>
        <w:jc w:val="center"/>
        <w:rPr>
          <w:rFonts w:ascii="Calibri Light" w:hAnsi="Calibri Light" w:cs="Calibri Light"/>
          <w:b/>
        </w:rPr>
      </w:pPr>
      <w:r>
        <w:rPr>
          <w:rFonts w:ascii="Calibri Light" w:hAnsi="Calibri Light" w:cs="Calibri Light"/>
          <w:b/>
          <w:highlight w:val="yellow"/>
        </w:rPr>
        <w:t>Parent must indicate that student is allowed to self-carry their Emergency Medication and Supplies</w:t>
      </w:r>
    </w:p>
    <w:p w:rsidR="00884BE8" w:rsidRDefault="00884BE8" w:rsidP="00884BE8">
      <w:pPr>
        <w:pStyle w:val="NoSpacing"/>
        <w:tabs>
          <w:tab w:val="left" w:pos="4230"/>
          <w:tab w:val="left" w:pos="4500"/>
          <w:tab w:val="left" w:pos="7200"/>
          <w:tab w:val="left" w:pos="7560"/>
          <w:tab w:val="left" w:pos="9360"/>
        </w:tabs>
        <w:rPr>
          <w:rFonts w:ascii="Calibri Light" w:hAnsi="Calibri Light" w:cs="Calibri Light"/>
          <w:sz w:val="22"/>
          <w:szCs w:val="22"/>
        </w:rPr>
      </w:pPr>
      <w:r>
        <w:rPr>
          <w:rFonts w:ascii="Calibri Light" w:hAnsi="Calibri Light" w:cs="Calibri Light"/>
          <w:b/>
          <w:sz w:val="22"/>
          <w:szCs w:val="22"/>
        </w:rPr>
        <w:t>□</w:t>
      </w:r>
      <w:r>
        <w:rPr>
          <w:rFonts w:ascii="Calibri Light" w:hAnsi="Calibri Light" w:cs="Calibri Light"/>
          <w:sz w:val="22"/>
          <w:szCs w:val="22"/>
        </w:rPr>
        <w:t xml:space="preserve"> I authorize and recommend self-medication by my child for the prescribed listed medication</w:t>
      </w:r>
    </w:p>
    <w:p w:rsidR="00884BE8" w:rsidRDefault="00884BE8" w:rsidP="00884BE8">
      <w:pPr>
        <w:pStyle w:val="NoSpacing"/>
        <w:tabs>
          <w:tab w:val="left" w:pos="4230"/>
          <w:tab w:val="left" w:pos="4500"/>
          <w:tab w:val="left" w:pos="7200"/>
          <w:tab w:val="left" w:pos="7560"/>
          <w:tab w:val="left" w:pos="9360"/>
        </w:tabs>
        <w:rPr>
          <w:rFonts w:ascii="Calibri Light" w:hAnsi="Calibri Light" w:cs="Calibri Light"/>
          <w:sz w:val="22"/>
          <w:szCs w:val="22"/>
        </w:rPr>
      </w:pPr>
      <w:r>
        <w:rPr>
          <w:rFonts w:ascii="Calibri Light" w:hAnsi="Calibri Light" w:cs="Calibri Light"/>
          <w:sz w:val="22"/>
          <w:szCs w:val="22"/>
        </w:rPr>
        <w:t xml:space="preserve"> Medication:__________________________________________________________________</w:t>
      </w:r>
    </w:p>
    <w:p w:rsidR="00884BE8" w:rsidRDefault="00884BE8" w:rsidP="00884BE8">
      <w:pPr>
        <w:pStyle w:val="NoSpacing"/>
        <w:tabs>
          <w:tab w:val="left" w:pos="4230"/>
          <w:tab w:val="left" w:pos="4500"/>
          <w:tab w:val="left" w:pos="7200"/>
          <w:tab w:val="left" w:pos="7560"/>
          <w:tab w:val="left" w:pos="9360"/>
        </w:tabs>
        <w:rPr>
          <w:rFonts w:ascii="Calibri Light" w:hAnsi="Calibri Light" w:cs="Calibri Light"/>
          <w:sz w:val="22"/>
          <w:szCs w:val="22"/>
        </w:rPr>
      </w:pPr>
      <w:r>
        <w:rPr>
          <w:rFonts w:ascii="Calibri Light" w:hAnsi="Calibri Light" w:cs="Calibri Light"/>
          <w:sz w:val="22"/>
          <w:szCs w:val="22"/>
        </w:rPr>
        <w:t>□ I also affirm that my child has been instructed in the proper self-administration of the prescribed medication by their attending prescriber</w:t>
      </w:r>
    </w:p>
    <w:p w:rsidR="00884BE8" w:rsidRDefault="00884BE8" w:rsidP="00884BE8">
      <w:pPr>
        <w:pStyle w:val="NoSpacing"/>
        <w:tabs>
          <w:tab w:val="left" w:pos="4230"/>
          <w:tab w:val="left" w:pos="4500"/>
          <w:tab w:val="left" w:pos="7200"/>
          <w:tab w:val="left" w:pos="7560"/>
          <w:tab w:val="left" w:pos="9360"/>
        </w:tabs>
        <w:rPr>
          <w:rFonts w:ascii="Calibri Light" w:hAnsi="Calibri Light" w:cs="Calibri Light"/>
          <w:sz w:val="22"/>
          <w:szCs w:val="22"/>
        </w:rPr>
      </w:pPr>
    </w:p>
    <w:p w:rsidR="00884BE8" w:rsidRDefault="00884BE8" w:rsidP="00884BE8">
      <w:pPr>
        <w:pStyle w:val="NoSpacing"/>
        <w:tabs>
          <w:tab w:val="left" w:pos="4230"/>
          <w:tab w:val="left" w:pos="4500"/>
          <w:tab w:val="left" w:pos="7200"/>
          <w:tab w:val="left" w:pos="7560"/>
          <w:tab w:val="left" w:pos="9360"/>
        </w:tabs>
        <w:rPr>
          <w:rFonts w:ascii="Calibri Light" w:hAnsi="Calibri Light" w:cs="Calibri Light"/>
        </w:rPr>
      </w:pPr>
      <w:r>
        <w:rPr>
          <w:rFonts w:ascii="Calibri Light" w:hAnsi="Calibri Light" w:cs="Calibri Light"/>
          <w:u w:val="single"/>
        </w:rPr>
        <w:tab/>
      </w:r>
      <w:r>
        <w:rPr>
          <w:rFonts w:ascii="Calibri Light" w:hAnsi="Calibri Light" w:cs="Calibri Light"/>
        </w:rPr>
        <w:tab/>
      </w:r>
      <w:r>
        <w:rPr>
          <w:rFonts w:ascii="Calibri Light" w:hAnsi="Calibri Light" w:cs="Calibri Light"/>
          <w:u w:val="single"/>
        </w:rPr>
        <w:tab/>
      </w:r>
      <w:r>
        <w:rPr>
          <w:rFonts w:ascii="Calibri Light" w:hAnsi="Calibri Light" w:cs="Calibri Light"/>
        </w:rPr>
        <w:tab/>
      </w:r>
    </w:p>
    <w:p w:rsidR="00884BE8" w:rsidRDefault="00884BE8" w:rsidP="00884BE8">
      <w:pPr>
        <w:pStyle w:val="NoSpacing"/>
        <w:pBdr>
          <w:bottom w:val="single" w:sz="12" w:space="1" w:color="auto"/>
        </w:pBdr>
        <w:tabs>
          <w:tab w:val="left" w:pos="4230"/>
          <w:tab w:val="left" w:pos="4500"/>
          <w:tab w:val="left" w:pos="7200"/>
          <w:tab w:val="left" w:pos="7560"/>
          <w:tab w:val="left" w:pos="9360"/>
        </w:tabs>
        <w:rPr>
          <w:rFonts w:ascii="Calibri Light" w:hAnsi="Calibri Light" w:cs="Calibri Light"/>
          <w:sz w:val="22"/>
          <w:szCs w:val="22"/>
        </w:rPr>
      </w:pPr>
      <w:r>
        <w:rPr>
          <w:rFonts w:ascii="Calibri Light" w:hAnsi="Calibri Light" w:cs="Calibri Light"/>
          <w:sz w:val="22"/>
          <w:szCs w:val="22"/>
        </w:rPr>
        <w:t>Parent/Guardian’s Signature</w:t>
      </w:r>
      <w:r>
        <w:rPr>
          <w:rFonts w:ascii="Calibri Light" w:hAnsi="Calibri Light" w:cs="Calibri Light"/>
          <w:sz w:val="22"/>
          <w:szCs w:val="22"/>
        </w:rPr>
        <w:tab/>
      </w:r>
      <w:r>
        <w:rPr>
          <w:rFonts w:ascii="Calibri Light" w:hAnsi="Calibri Light" w:cs="Calibri Light"/>
          <w:sz w:val="22"/>
          <w:szCs w:val="22"/>
        </w:rPr>
        <w:tab/>
        <w:t>Date</w:t>
      </w:r>
    </w:p>
    <w:p w:rsidR="00884BE8" w:rsidRDefault="00884BE8" w:rsidP="00884BE8">
      <w:pPr>
        <w:pStyle w:val="NoSpacing"/>
        <w:pBdr>
          <w:bottom w:val="single" w:sz="12" w:space="1" w:color="auto"/>
        </w:pBdr>
        <w:tabs>
          <w:tab w:val="left" w:pos="4230"/>
          <w:tab w:val="left" w:pos="4500"/>
          <w:tab w:val="left" w:pos="7200"/>
          <w:tab w:val="left" w:pos="7560"/>
          <w:tab w:val="left" w:pos="9360"/>
        </w:tabs>
        <w:spacing w:after="240"/>
        <w:rPr>
          <w:rFonts w:ascii="Calibri Light" w:hAnsi="Calibri Light" w:cs="Calibri Light"/>
        </w:rPr>
      </w:pPr>
      <w:r>
        <w:rPr>
          <w:rFonts w:ascii="Calibri Light" w:hAnsi="Calibri Light" w:cs="Calibri Light"/>
          <w:sz w:val="22"/>
          <w:szCs w:val="22"/>
        </w:rPr>
        <w:tab/>
      </w:r>
    </w:p>
    <w:p w:rsidR="00884BE8" w:rsidRDefault="00884BE8" w:rsidP="00884BE8">
      <w:pPr>
        <w:tabs>
          <w:tab w:val="left" w:pos="4320"/>
          <w:tab w:val="left" w:pos="4680"/>
          <w:tab w:val="left" w:pos="7020"/>
          <w:tab w:val="left" w:pos="7290"/>
          <w:tab w:val="left" w:pos="9360"/>
        </w:tabs>
        <w:rPr>
          <w:rFonts w:ascii="Calibri Light" w:hAnsi="Calibri Light" w:cs="Calibri Light"/>
          <w:b/>
        </w:rPr>
      </w:pPr>
      <w:r>
        <w:rPr>
          <w:rFonts w:ascii="Calibri Light" w:hAnsi="Calibri Light" w:cs="Calibri Light"/>
          <w:b/>
          <w:u w:val="single"/>
        </w:rPr>
        <w:t>PARENT/GUARDIAN - PLEASE COMPLETE</w:t>
      </w:r>
      <w:r>
        <w:rPr>
          <w:rFonts w:ascii="Calibri Light" w:hAnsi="Calibri Light" w:cs="Calibri Light"/>
          <w:b/>
        </w:rPr>
        <w:t>:</w:t>
      </w:r>
    </w:p>
    <w:p w:rsidR="00884BE8" w:rsidRDefault="00884BE8" w:rsidP="00884BE8">
      <w:pPr>
        <w:pStyle w:val="NoSpacing"/>
        <w:jc w:val="center"/>
        <w:rPr>
          <w:rFonts w:ascii="Calibri Light" w:hAnsi="Calibri Light" w:cs="Calibri Light"/>
          <w:b/>
          <w:noProof/>
        </w:rPr>
      </w:pPr>
      <w:r>
        <w:rPr>
          <w:rFonts w:ascii="Calibri Light" w:hAnsi="Calibri Light" w:cs="Calibri Light"/>
          <w:b/>
          <w:noProof/>
        </w:rPr>
        <w:t>PARENT’S PERMISSION FOR THE ADMINISTRATION OF MEDICATION BY SCHOOL PERSONNEL</w:t>
      </w:r>
    </w:p>
    <w:p w:rsidR="00884BE8" w:rsidRDefault="00884BE8" w:rsidP="00884BE8">
      <w:pPr>
        <w:pStyle w:val="NoSpacing"/>
        <w:rPr>
          <w:rFonts w:ascii="Calibri Light" w:hAnsi="Calibri Light" w:cs="Calibri Light"/>
          <w:noProof/>
          <w:sz w:val="18"/>
          <w:szCs w:val="18"/>
        </w:rPr>
      </w:pPr>
    </w:p>
    <w:p w:rsidR="00884BE8" w:rsidRDefault="00884BE8" w:rsidP="00884BE8">
      <w:pPr>
        <w:pStyle w:val="NoSpacing"/>
        <w:rPr>
          <w:rFonts w:ascii="Calibri Light" w:hAnsi="Calibri Light" w:cs="Calibri Light"/>
          <w:noProof/>
        </w:rPr>
      </w:pPr>
      <w:r>
        <w:rPr>
          <w:rFonts w:ascii="Calibri Light" w:hAnsi="Calibri Light" w:cs="Calibri Light"/>
          <w:noProof/>
        </w:rPr>
        <w:t>I hereby request and give my permission to the principal or a designee (nurse, secretary, teacher, or other responsible person) to administer the above named medication to my child by the above named physician as it is prescribed:</w:t>
      </w:r>
    </w:p>
    <w:p w:rsidR="00884BE8" w:rsidRDefault="00884BE8" w:rsidP="00884BE8">
      <w:pPr>
        <w:pStyle w:val="NoSpacing"/>
        <w:rPr>
          <w:rFonts w:ascii="Calibri Light" w:hAnsi="Calibri Light" w:cs="Calibri Light"/>
          <w:noProof/>
        </w:rPr>
      </w:pPr>
    </w:p>
    <w:p w:rsidR="00884BE8" w:rsidRDefault="00884BE8" w:rsidP="00884BE8">
      <w:pPr>
        <w:pStyle w:val="NoSpacing"/>
        <w:tabs>
          <w:tab w:val="left" w:pos="4230"/>
          <w:tab w:val="left" w:pos="4500"/>
          <w:tab w:val="left" w:pos="7200"/>
          <w:tab w:val="left" w:pos="7560"/>
          <w:tab w:val="left" w:pos="9360"/>
        </w:tabs>
        <w:rPr>
          <w:rFonts w:ascii="Calibri Light" w:hAnsi="Calibri Light" w:cs="Calibri Light"/>
        </w:rPr>
      </w:pPr>
      <w:r>
        <w:rPr>
          <w:rFonts w:ascii="Calibri Light" w:hAnsi="Calibri Light" w:cs="Calibri Light"/>
          <w:u w:val="single"/>
        </w:rPr>
        <w:tab/>
      </w:r>
      <w:r>
        <w:rPr>
          <w:rFonts w:ascii="Calibri Light" w:hAnsi="Calibri Light" w:cs="Calibri Light"/>
        </w:rPr>
        <w:tab/>
      </w:r>
      <w:r>
        <w:rPr>
          <w:rFonts w:ascii="Calibri Light" w:hAnsi="Calibri Light" w:cs="Calibri Light"/>
          <w:u w:val="single"/>
        </w:rPr>
        <w:tab/>
      </w:r>
      <w:r>
        <w:rPr>
          <w:rFonts w:ascii="Calibri Light" w:hAnsi="Calibri Light" w:cs="Calibri Light"/>
        </w:rPr>
        <w:tab/>
      </w:r>
      <w:r>
        <w:rPr>
          <w:rFonts w:ascii="Calibri Light" w:hAnsi="Calibri Light" w:cs="Calibri Light"/>
          <w:u w:val="single"/>
        </w:rPr>
        <w:tab/>
      </w:r>
    </w:p>
    <w:p w:rsidR="00884BE8" w:rsidRDefault="00884BE8" w:rsidP="00884BE8">
      <w:pPr>
        <w:pStyle w:val="NoSpacing"/>
        <w:tabs>
          <w:tab w:val="left" w:pos="4230"/>
          <w:tab w:val="left" w:pos="4500"/>
          <w:tab w:val="left" w:pos="7200"/>
          <w:tab w:val="left" w:pos="7560"/>
          <w:tab w:val="left" w:pos="9360"/>
        </w:tabs>
        <w:rPr>
          <w:rFonts w:ascii="Calibri Light" w:hAnsi="Calibri Light" w:cs="Calibri Light"/>
          <w:sz w:val="22"/>
          <w:szCs w:val="22"/>
        </w:rPr>
      </w:pPr>
      <w:r>
        <w:rPr>
          <w:rFonts w:ascii="Calibri Light" w:hAnsi="Calibri Light" w:cs="Calibri Light"/>
          <w:sz w:val="22"/>
          <w:szCs w:val="22"/>
        </w:rPr>
        <w:lastRenderedPageBreak/>
        <w:t>Parent/Guardian’s Signature</w:t>
      </w:r>
      <w:r>
        <w:rPr>
          <w:rFonts w:ascii="Calibri Light" w:hAnsi="Calibri Light" w:cs="Calibri Light"/>
          <w:sz w:val="22"/>
          <w:szCs w:val="22"/>
        </w:rPr>
        <w:tab/>
      </w:r>
      <w:r>
        <w:rPr>
          <w:rFonts w:ascii="Calibri Light" w:hAnsi="Calibri Light" w:cs="Calibri Light"/>
          <w:sz w:val="22"/>
          <w:szCs w:val="22"/>
        </w:rPr>
        <w:tab/>
        <w:t>Phone</w:t>
      </w:r>
      <w:r>
        <w:rPr>
          <w:rFonts w:ascii="Calibri Light" w:hAnsi="Calibri Light" w:cs="Calibri Light"/>
          <w:sz w:val="22"/>
          <w:szCs w:val="22"/>
        </w:rPr>
        <w:tab/>
      </w:r>
      <w:r>
        <w:rPr>
          <w:rFonts w:ascii="Calibri Light" w:hAnsi="Calibri Light" w:cs="Calibri Light"/>
          <w:sz w:val="22"/>
          <w:szCs w:val="22"/>
        </w:rPr>
        <w:tab/>
        <w:t>Date</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p>
    <w:p w:rsidR="00884BE8" w:rsidRDefault="00884BE8" w:rsidP="00884BE8">
      <w:pPr>
        <w:pStyle w:val="NoSpacing"/>
        <w:rPr>
          <w:rFonts w:ascii="Calibri Light" w:hAnsi="Calibri Light" w:cs="Calibri Light"/>
          <w:b/>
          <w:sz w:val="12"/>
          <w:szCs w:val="12"/>
        </w:rPr>
      </w:pPr>
    </w:p>
    <w:p w:rsidR="000219E3" w:rsidRDefault="000219E3" w:rsidP="00884BE8">
      <w:pPr>
        <w:pStyle w:val="NoSpacing"/>
        <w:rPr>
          <w:rFonts w:ascii="Calibri Light" w:hAnsi="Calibri Light" w:cs="Calibri Light"/>
          <w:b/>
        </w:rPr>
      </w:pPr>
    </w:p>
    <w:p w:rsidR="00884BE8" w:rsidRDefault="00884BE8" w:rsidP="00884BE8">
      <w:pPr>
        <w:pStyle w:val="NoSpacing"/>
        <w:rPr>
          <w:rFonts w:ascii="Calibri Light" w:hAnsi="Calibri Light" w:cs="Calibri Light"/>
          <w:b/>
        </w:rPr>
      </w:pPr>
      <w:r>
        <w:rPr>
          <w:rFonts w:ascii="Calibri Light" w:hAnsi="Calibri Light" w:cs="Calibri Light"/>
          <w:b/>
        </w:rPr>
        <w:t>Parents MUST send medication to school in it’s original container.</w:t>
      </w:r>
    </w:p>
    <w:p w:rsidR="00884BE8" w:rsidRDefault="00884BE8" w:rsidP="00884BE8">
      <w:pPr>
        <w:pStyle w:val="NoSpacing"/>
        <w:tabs>
          <w:tab w:val="left" w:pos="7110"/>
          <w:tab w:val="right" w:pos="9360"/>
        </w:tabs>
        <w:rPr>
          <w:rFonts w:ascii="Calibri Light" w:hAnsi="Calibri Light" w:cs="Calibri Light"/>
          <w:sz w:val="4"/>
          <w:szCs w:val="4"/>
        </w:rPr>
      </w:pPr>
      <w:r>
        <w:rPr>
          <w:rFonts w:ascii="Calibri Light" w:hAnsi="Calibri Light" w:cs="Calibri Light"/>
          <w:sz w:val="20"/>
          <w:szCs w:val="20"/>
        </w:rPr>
        <w:t>Note:  The parent/guardian of the child must assume responsibility for informing the Principal and school nurse of any change in the child’s health or any change in the prescribed medication.  Any change to the above prescription (dosage or administration) will require the completion of a new form.</w:t>
      </w:r>
      <w:r>
        <w:rPr>
          <w:rFonts w:ascii="Calibri Light" w:hAnsi="Calibri Light" w:cs="Calibri Light"/>
          <w:sz w:val="4"/>
          <w:szCs w:val="4"/>
        </w:rPr>
        <w:t xml:space="preserve"> </w:t>
      </w:r>
    </w:p>
    <w:p w:rsidR="00884BE8" w:rsidRDefault="00884BE8" w:rsidP="00884BE8">
      <w:pPr>
        <w:pStyle w:val="NoSpacing"/>
        <w:tabs>
          <w:tab w:val="left" w:pos="7110"/>
          <w:tab w:val="right" w:pos="9360"/>
        </w:tabs>
        <w:rPr>
          <w:rFonts w:ascii="Calibri Light" w:hAnsi="Calibri Light" w:cs="Calibri Light"/>
          <w:sz w:val="4"/>
          <w:szCs w:val="4"/>
        </w:rPr>
      </w:pPr>
    </w:p>
    <w:p w:rsidR="00884BE8" w:rsidRDefault="00884BE8" w:rsidP="00884BE8">
      <w:pPr>
        <w:pStyle w:val="NoSpacing"/>
        <w:tabs>
          <w:tab w:val="left" w:pos="7110"/>
          <w:tab w:val="right" w:pos="9360"/>
        </w:tabs>
        <w:rPr>
          <w:rFonts w:ascii="Calibri Light" w:hAnsi="Calibri Light" w:cs="Calibri Light"/>
          <w:sz w:val="4"/>
          <w:szCs w:val="4"/>
        </w:rPr>
      </w:pPr>
    </w:p>
    <w:p w:rsidR="00884BE8" w:rsidRDefault="00884BE8" w:rsidP="00884BE8">
      <w:pPr>
        <w:pStyle w:val="NoSpacing"/>
        <w:tabs>
          <w:tab w:val="left" w:pos="7110"/>
          <w:tab w:val="right" w:pos="9360"/>
        </w:tabs>
        <w:rPr>
          <w:rFonts w:ascii="Calibri Light" w:hAnsi="Calibri Light" w:cs="Calibri Light"/>
          <w:sz w:val="4"/>
          <w:szCs w:val="4"/>
        </w:rPr>
      </w:pPr>
    </w:p>
    <w:p w:rsidR="00884BE8" w:rsidRDefault="00884BE8" w:rsidP="00884BE8">
      <w:pPr>
        <w:pStyle w:val="NoSpacing"/>
        <w:tabs>
          <w:tab w:val="left" w:pos="7110"/>
          <w:tab w:val="right" w:pos="9360"/>
        </w:tabs>
        <w:rPr>
          <w:rFonts w:ascii="Calibri Light" w:hAnsi="Calibri Light" w:cs="Calibri Light"/>
          <w:sz w:val="4"/>
          <w:szCs w:val="4"/>
        </w:rPr>
      </w:pPr>
    </w:p>
    <w:p w:rsidR="009C16CD" w:rsidRDefault="00884BE8" w:rsidP="00884BE8">
      <w:r>
        <w:rPr>
          <w:rFonts w:ascii="Calibri Light" w:hAnsi="Calibri Light" w:cs="Calibri Light"/>
        </w:rPr>
        <w:t>_________________________________________________</w:t>
      </w:r>
      <w:r w:rsidR="000219E3">
        <w:rPr>
          <w:rFonts w:ascii="Calibri Light" w:hAnsi="Calibri Light" w:cs="Calibri Light"/>
        </w:rPr>
        <w:t>_____________________________</w:t>
      </w:r>
      <w:r>
        <w:rPr>
          <w:rFonts w:ascii="Calibri Light" w:hAnsi="Calibri Light" w:cs="Calibri Light"/>
          <w:sz w:val="22"/>
          <w:szCs w:val="22"/>
        </w:rPr>
        <w:t>School Official’s Signature (Acknowledging Receipt)</w:t>
      </w:r>
      <w:r>
        <w:rPr>
          <w:rFonts w:ascii="Calibri Light" w:hAnsi="Calibri Light" w:cs="Calibri Light"/>
          <w:sz w:val="22"/>
          <w:szCs w:val="22"/>
        </w:rPr>
        <w:tab/>
      </w:r>
      <w:r w:rsidR="000219E3">
        <w:rPr>
          <w:rFonts w:ascii="Calibri Light" w:hAnsi="Calibri Light" w:cs="Calibri Light"/>
          <w:sz w:val="22"/>
          <w:szCs w:val="22"/>
        </w:rPr>
        <w:tab/>
      </w:r>
      <w:r w:rsidR="000219E3">
        <w:rPr>
          <w:rFonts w:ascii="Calibri Light" w:hAnsi="Calibri Light" w:cs="Calibri Light"/>
          <w:sz w:val="22"/>
          <w:szCs w:val="22"/>
        </w:rPr>
        <w:tab/>
      </w:r>
      <w:r w:rsidR="000219E3">
        <w:rPr>
          <w:rFonts w:ascii="Calibri Light" w:hAnsi="Calibri Light" w:cs="Calibri Light"/>
          <w:sz w:val="22"/>
          <w:szCs w:val="22"/>
        </w:rPr>
        <w:tab/>
      </w:r>
      <w:r w:rsidR="000219E3">
        <w:rPr>
          <w:rFonts w:ascii="Calibri Light" w:hAnsi="Calibri Light" w:cs="Calibri Light"/>
          <w:sz w:val="22"/>
          <w:szCs w:val="22"/>
        </w:rPr>
        <w:tab/>
      </w:r>
      <w:r>
        <w:rPr>
          <w:rFonts w:ascii="Calibri Light" w:hAnsi="Calibri Light" w:cs="Calibri Light"/>
          <w:sz w:val="22"/>
          <w:szCs w:val="22"/>
        </w:rPr>
        <w:t>Date</w:t>
      </w:r>
      <w:r>
        <w:rPr>
          <w:rFonts w:ascii="Calibri Light" w:hAnsi="Calibri Light" w:cs="Calibri Light"/>
        </w:rPr>
        <w:tab/>
      </w:r>
    </w:p>
    <w:sectPr w:rsidR="009C16CD" w:rsidSect="00027999">
      <w:headerReference w:type="default" r:id="rId7"/>
      <w:footerReference w:type="default" r:id="rId8"/>
      <w:pgSz w:w="12240" w:h="15840" w:code="1"/>
      <w:pgMar w:top="72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F26" w:rsidRDefault="001F2F26">
      <w:r>
        <w:separator/>
      </w:r>
    </w:p>
  </w:endnote>
  <w:endnote w:type="continuationSeparator" w:id="0">
    <w:p w:rsidR="001F2F26" w:rsidRDefault="001F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Garamond Pro Bold">
    <w:altName w:val="Constantia"/>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91" w:rsidRDefault="002E7865" w:rsidP="008705ED">
    <w:pPr>
      <w:pStyle w:val="Footer"/>
      <w:tabs>
        <w:tab w:val="left" w:pos="2880"/>
        <w:tab w:val="left" w:pos="6390"/>
      </w:tabs>
      <w:rPr>
        <w:b/>
        <w:sz w:val="18"/>
        <w:szCs w:val="18"/>
      </w:rPr>
    </w:pPr>
    <w:r>
      <w:rPr>
        <w:b/>
        <w:noProof/>
        <w:sz w:val="18"/>
        <w:szCs w:val="18"/>
      </w:rPr>
      <mc:AlternateContent>
        <mc:Choice Requires="wps">
          <w:drawing>
            <wp:anchor distT="0" distB="0" distL="114300" distR="114300" simplePos="0" relativeHeight="251657216" behindDoc="0" locked="0" layoutInCell="1" allowOverlap="1">
              <wp:simplePos x="0" y="0"/>
              <wp:positionH relativeFrom="column">
                <wp:posOffset>-441960</wp:posOffset>
              </wp:positionH>
              <wp:positionV relativeFrom="paragraph">
                <wp:posOffset>163830</wp:posOffset>
              </wp:positionV>
              <wp:extent cx="7038340" cy="1097280"/>
              <wp:effectExtent l="15240" t="11430" r="13970"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340" cy="1097280"/>
                      </a:xfrm>
                      <a:prstGeom prst="rect">
                        <a:avLst/>
                      </a:prstGeom>
                      <a:solidFill>
                        <a:srgbClr val="FFFFFF"/>
                      </a:solidFill>
                      <a:ln w="15875">
                        <a:solidFill>
                          <a:srgbClr val="FF0000"/>
                        </a:solidFill>
                        <a:miter lim="800000"/>
                        <a:headEnd/>
                        <a:tailEnd/>
                      </a:ln>
                    </wps:spPr>
                    <wps:txbx>
                      <w:txbxContent>
                        <w:p w:rsidR="003C3D91" w:rsidRPr="00962262" w:rsidRDefault="003C3D91" w:rsidP="003C3D91">
                          <w:pPr>
                            <w:pStyle w:val="Footer"/>
                            <w:tabs>
                              <w:tab w:val="left" w:pos="2880"/>
                              <w:tab w:val="left" w:pos="6390"/>
                            </w:tabs>
                            <w:jc w:val="center"/>
                            <w:rPr>
                              <w:b/>
                              <w:sz w:val="18"/>
                              <w:szCs w:val="18"/>
                            </w:rPr>
                          </w:pPr>
                          <w:r w:rsidRPr="00962262">
                            <w:rPr>
                              <w:b/>
                              <w:sz w:val="18"/>
                              <w:szCs w:val="18"/>
                            </w:rPr>
                            <w:t>FORT LORAMIE LOCAL SCHOOLS</w:t>
                          </w:r>
                        </w:p>
                        <w:p w:rsidR="003C3D91" w:rsidRDefault="003C3D91" w:rsidP="003C3D91">
                          <w:pPr>
                            <w:pStyle w:val="Footer"/>
                            <w:tabs>
                              <w:tab w:val="left" w:pos="2880"/>
                              <w:tab w:val="left" w:pos="6390"/>
                            </w:tabs>
                            <w:jc w:val="center"/>
                            <w:rPr>
                              <w:b/>
                              <w:sz w:val="18"/>
                              <w:szCs w:val="18"/>
                            </w:rPr>
                          </w:pPr>
                          <w:r w:rsidRPr="00962262">
                            <w:rPr>
                              <w:b/>
                              <w:sz w:val="18"/>
                              <w:szCs w:val="18"/>
                            </w:rPr>
                            <w:t>Fort Loramie, Ohio  45845</w:t>
                          </w:r>
                        </w:p>
                        <w:p w:rsidR="002B772D" w:rsidRPr="002B772D" w:rsidRDefault="002B772D" w:rsidP="003C3D91">
                          <w:pPr>
                            <w:pStyle w:val="Footer"/>
                            <w:tabs>
                              <w:tab w:val="left" w:pos="2880"/>
                              <w:tab w:val="left" w:pos="6390"/>
                            </w:tabs>
                            <w:jc w:val="center"/>
                            <w:rPr>
                              <w:b/>
                              <w:sz w:val="10"/>
                              <w:szCs w:val="10"/>
                            </w:rPr>
                          </w:pPr>
                        </w:p>
                        <w:p w:rsidR="003C3D91" w:rsidRPr="0087679C" w:rsidRDefault="003C3D91">
                          <w:pPr>
                            <w:rPr>
                              <w:sz w:val="18"/>
                              <w:szCs w:val="18"/>
                            </w:rPr>
                          </w:pPr>
                          <w:r w:rsidRPr="003C3D91">
                            <w:rPr>
                              <w:sz w:val="18"/>
                              <w:szCs w:val="18"/>
                            </w:rPr>
                            <w:t>Daniel B. Holland</w:t>
                          </w:r>
                          <w:r w:rsidRPr="003C3D91">
                            <w:rPr>
                              <w:sz w:val="18"/>
                              <w:szCs w:val="18"/>
                            </w:rPr>
                            <w:tab/>
                          </w:r>
                          <w:r>
                            <w:rPr>
                              <w:sz w:val="18"/>
                              <w:szCs w:val="18"/>
                            </w:rPr>
                            <w:tab/>
                          </w:r>
                          <w:r>
                            <w:rPr>
                              <w:sz w:val="18"/>
                              <w:szCs w:val="18"/>
                            </w:rPr>
                            <w:tab/>
                          </w:r>
                          <w:r w:rsidR="000044EC">
                            <w:rPr>
                              <w:sz w:val="18"/>
                              <w:szCs w:val="18"/>
                            </w:rPr>
                            <w:t>Kreg J. Hollenbacher</w:t>
                          </w:r>
                          <w:r>
                            <w:rPr>
                              <w:sz w:val="18"/>
                              <w:szCs w:val="18"/>
                            </w:rPr>
                            <w:tab/>
                          </w:r>
                          <w:r>
                            <w:rPr>
                              <w:sz w:val="18"/>
                              <w:szCs w:val="18"/>
                            </w:rPr>
                            <w:tab/>
                          </w:r>
                          <w:r w:rsidRPr="003C3D91">
                            <w:rPr>
                              <w:sz w:val="18"/>
                              <w:szCs w:val="18"/>
                            </w:rPr>
                            <w:t xml:space="preserve">Scott </w:t>
                          </w:r>
                          <w:r w:rsidR="0087679C">
                            <w:rPr>
                              <w:sz w:val="18"/>
                              <w:szCs w:val="18"/>
                            </w:rPr>
                            <w:t xml:space="preserve">D. </w:t>
                          </w:r>
                          <w:r w:rsidRPr="003C3D91">
                            <w:rPr>
                              <w:sz w:val="18"/>
                              <w:szCs w:val="18"/>
                            </w:rPr>
                            <w:t>Rodeheffer</w:t>
                          </w:r>
                          <w:r w:rsidRPr="003C3D91">
                            <w:rPr>
                              <w:sz w:val="18"/>
                              <w:szCs w:val="18"/>
                            </w:rPr>
                            <w:tab/>
                          </w:r>
                          <w:r w:rsidR="00AD4489">
                            <w:rPr>
                              <w:sz w:val="18"/>
                              <w:szCs w:val="18"/>
                            </w:rPr>
                            <w:t>Janet Kemper</w:t>
                          </w:r>
                          <w:r w:rsidR="00971E4B" w:rsidRPr="0087679C">
                            <w:rPr>
                              <w:sz w:val="18"/>
                              <w:szCs w:val="18"/>
                            </w:rPr>
                            <w:t xml:space="preserve"> - </w:t>
                          </w:r>
                          <w:r w:rsidRPr="0087679C">
                            <w:rPr>
                              <w:sz w:val="18"/>
                              <w:szCs w:val="18"/>
                            </w:rPr>
                            <w:t>Treasurer</w:t>
                          </w:r>
                        </w:p>
                        <w:p w:rsidR="003C3D91" w:rsidRDefault="003C3D91">
                          <w:pPr>
                            <w:rPr>
                              <w:sz w:val="18"/>
                              <w:szCs w:val="18"/>
                            </w:rPr>
                          </w:pPr>
                          <w:r>
                            <w:rPr>
                              <w:sz w:val="18"/>
                              <w:szCs w:val="18"/>
                            </w:rPr>
                            <w:t>Superintendent</w:t>
                          </w:r>
                          <w:r>
                            <w:rPr>
                              <w:sz w:val="18"/>
                              <w:szCs w:val="18"/>
                            </w:rPr>
                            <w:tab/>
                          </w:r>
                          <w:r>
                            <w:rPr>
                              <w:sz w:val="18"/>
                              <w:szCs w:val="18"/>
                            </w:rPr>
                            <w:tab/>
                          </w:r>
                          <w:r>
                            <w:rPr>
                              <w:sz w:val="18"/>
                              <w:szCs w:val="18"/>
                            </w:rPr>
                            <w:tab/>
                            <w:t>Jr/Sr HS Principal</w:t>
                          </w:r>
                          <w:r>
                            <w:rPr>
                              <w:sz w:val="18"/>
                              <w:szCs w:val="18"/>
                            </w:rPr>
                            <w:tab/>
                          </w:r>
                          <w:r>
                            <w:rPr>
                              <w:sz w:val="18"/>
                              <w:szCs w:val="18"/>
                            </w:rPr>
                            <w:tab/>
                          </w:r>
                          <w:r>
                            <w:rPr>
                              <w:sz w:val="18"/>
                              <w:szCs w:val="18"/>
                            </w:rPr>
                            <w:tab/>
                            <w:t>Elementary Principal</w:t>
                          </w:r>
                          <w:r>
                            <w:rPr>
                              <w:sz w:val="18"/>
                              <w:szCs w:val="18"/>
                            </w:rPr>
                            <w:tab/>
                          </w:r>
                          <w:r>
                            <w:rPr>
                              <w:sz w:val="18"/>
                              <w:szCs w:val="18"/>
                            </w:rPr>
                            <w:tab/>
                          </w:r>
                          <w:r>
                            <w:rPr>
                              <w:sz w:val="18"/>
                              <w:szCs w:val="18"/>
                            </w:rPr>
                            <w:tab/>
                          </w:r>
                        </w:p>
                        <w:p w:rsidR="003C3D91" w:rsidRPr="0087679C" w:rsidRDefault="003C3D91">
                          <w:pPr>
                            <w:rPr>
                              <w:sz w:val="17"/>
                              <w:szCs w:val="17"/>
                            </w:rPr>
                          </w:pPr>
                          <w:r>
                            <w:rPr>
                              <w:sz w:val="18"/>
                              <w:szCs w:val="18"/>
                            </w:rPr>
                            <w:t>575 Greenback Road, PO Box 26</w:t>
                          </w:r>
                          <w:r>
                            <w:rPr>
                              <w:sz w:val="18"/>
                              <w:szCs w:val="18"/>
                            </w:rPr>
                            <w:tab/>
                            <w:t>600 East Park St., PO Box 290</w:t>
                          </w:r>
                          <w:r>
                            <w:rPr>
                              <w:sz w:val="18"/>
                              <w:szCs w:val="18"/>
                            </w:rPr>
                            <w:tab/>
                            <w:t>3</w:t>
                          </w:r>
                          <w:r w:rsidR="00971E4B">
                            <w:rPr>
                              <w:sz w:val="18"/>
                              <w:szCs w:val="18"/>
                            </w:rPr>
                            <w:t>5 Elm St., PO Box 34</w:t>
                          </w:r>
                          <w:r w:rsidR="0087679C">
                            <w:rPr>
                              <w:sz w:val="18"/>
                              <w:szCs w:val="18"/>
                            </w:rPr>
                            <w:tab/>
                          </w:r>
                          <w:r w:rsidR="00AD4489">
                            <w:rPr>
                              <w:sz w:val="18"/>
                              <w:szCs w:val="18"/>
                            </w:rPr>
                            <w:t>Mitch Westerheide</w:t>
                          </w:r>
                          <w:r w:rsidR="00971E4B" w:rsidRPr="0087679C">
                            <w:rPr>
                              <w:sz w:val="18"/>
                              <w:szCs w:val="18"/>
                            </w:rPr>
                            <w:t xml:space="preserve"> - </w:t>
                          </w:r>
                          <w:r w:rsidRPr="0087679C">
                            <w:rPr>
                              <w:sz w:val="18"/>
                              <w:szCs w:val="18"/>
                            </w:rPr>
                            <w:t>A</w:t>
                          </w:r>
                          <w:r w:rsidR="00971E4B" w:rsidRPr="0087679C">
                            <w:rPr>
                              <w:sz w:val="18"/>
                              <w:szCs w:val="18"/>
                            </w:rPr>
                            <w:t xml:space="preserve">thletic </w:t>
                          </w:r>
                          <w:r w:rsidRPr="0087679C">
                            <w:rPr>
                              <w:sz w:val="18"/>
                              <w:szCs w:val="18"/>
                            </w:rPr>
                            <w:t>D</w:t>
                          </w:r>
                          <w:r w:rsidR="00971E4B" w:rsidRPr="0087679C">
                            <w:rPr>
                              <w:sz w:val="18"/>
                              <w:szCs w:val="18"/>
                            </w:rPr>
                            <w:t>irector</w:t>
                          </w:r>
                        </w:p>
                        <w:p w:rsidR="003C3D91" w:rsidRDefault="003C3D91">
                          <w:pPr>
                            <w:rPr>
                              <w:sz w:val="18"/>
                              <w:szCs w:val="18"/>
                            </w:rPr>
                          </w:pPr>
                          <w:r>
                            <w:rPr>
                              <w:sz w:val="18"/>
                              <w:szCs w:val="18"/>
                            </w:rPr>
                            <w:t>Ph: 937-295-3931</w:t>
                          </w:r>
                          <w:r>
                            <w:rPr>
                              <w:sz w:val="18"/>
                              <w:szCs w:val="18"/>
                            </w:rPr>
                            <w:tab/>
                          </w:r>
                          <w:r>
                            <w:rPr>
                              <w:sz w:val="18"/>
                              <w:szCs w:val="18"/>
                            </w:rPr>
                            <w:tab/>
                          </w:r>
                          <w:r>
                            <w:rPr>
                              <w:sz w:val="18"/>
                              <w:szCs w:val="18"/>
                            </w:rPr>
                            <w:tab/>
                            <w:t>Ph: 937-295-3342</w:t>
                          </w:r>
                          <w:r>
                            <w:rPr>
                              <w:sz w:val="18"/>
                              <w:szCs w:val="18"/>
                            </w:rPr>
                            <w:tab/>
                          </w:r>
                          <w:r>
                            <w:rPr>
                              <w:sz w:val="18"/>
                              <w:szCs w:val="18"/>
                            </w:rPr>
                            <w:tab/>
                          </w:r>
                          <w:r>
                            <w:rPr>
                              <w:sz w:val="18"/>
                              <w:szCs w:val="18"/>
                            </w:rPr>
                            <w:tab/>
                            <w:t>Ph: 937-295-2931</w:t>
                          </w:r>
                        </w:p>
                        <w:p w:rsidR="003C3D91" w:rsidRDefault="003C3D91">
                          <w:pPr>
                            <w:rPr>
                              <w:sz w:val="18"/>
                              <w:szCs w:val="18"/>
                            </w:rPr>
                          </w:pPr>
                          <w:r>
                            <w:rPr>
                              <w:sz w:val="18"/>
                              <w:szCs w:val="18"/>
                            </w:rPr>
                            <w:t>Fax: 937-295-2758</w:t>
                          </w:r>
                          <w:r>
                            <w:rPr>
                              <w:sz w:val="18"/>
                              <w:szCs w:val="18"/>
                            </w:rPr>
                            <w:tab/>
                          </w:r>
                          <w:r>
                            <w:rPr>
                              <w:sz w:val="18"/>
                              <w:szCs w:val="18"/>
                            </w:rPr>
                            <w:tab/>
                          </w:r>
                          <w:r>
                            <w:rPr>
                              <w:sz w:val="18"/>
                              <w:szCs w:val="18"/>
                            </w:rPr>
                            <w:tab/>
                            <w:t>Fax: 937-295-2758</w:t>
                          </w:r>
                          <w:r>
                            <w:rPr>
                              <w:sz w:val="18"/>
                              <w:szCs w:val="18"/>
                            </w:rPr>
                            <w:tab/>
                          </w:r>
                          <w:r>
                            <w:rPr>
                              <w:sz w:val="18"/>
                              <w:szCs w:val="18"/>
                            </w:rPr>
                            <w:tab/>
                          </w:r>
                          <w:r>
                            <w:rPr>
                              <w:sz w:val="18"/>
                              <w:szCs w:val="18"/>
                            </w:rPr>
                            <w:tab/>
                            <w:t>Fax: 937-295-2758</w:t>
                          </w:r>
                          <w:r w:rsidR="0087679C">
                            <w:rPr>
                              <w:sz w:val="18"/>
                              <w:szCs w:val="18"/>
                            </w:rPr>
                            <w:t>1</w:t>
                          </w:r>
                        </w:p>
                        <w:p w:rsidR="003C3D91" w:rsidRPr="003C3D91" w:rsidRDefault="003C3D9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8pt;margin-top:12.9pt;width:554.2pt;height:8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" strokecolor="red" strokeweight="1.25pt">
              <v:textbox>
                <w:txbxContent>
                  <w:p w:rsidR="003C3D91" w:rsidRPr="00962262" w:rsidRDefault="003C3D91" w:rsidP="003C3D91">
                    <w:pPr>
                      <w:pStyle w:val="Footer"/>
                      <w:tabs>
                        <w:tab w:val="left" w:pos="2880"/>
                        <w:tab w:val="left" w:pos="6390"/>
                      </w:tabs>
                      <w:jc w:val="center"/>
                      <w:rPr>
                        <w:b/>
                        <w:sz w:val="18"/>
                        <w:szCs w:val="18"/>
                      </w:rPr>
                    </w:pPr>
                    <w:r w:rsidRPr="00962262">
                      <w:rPr>
                        <w:b/>
                        <w:sz w:val="18"/>
                        <w:szCs w:val="18"/>
                      </w:rPr>
                      <w:t>FORT LORAMIE LOCAL SCHOOLS</w:t>
                    </w:r>
                  </w:p>
                  <w:p w:rsidR="003C3D91" w:rsidRDefault="003C3D91" w:rsidP="003C3D91">
                    <w:pPr>
                      <w:pStyle w:val="Footer"/>
                      <w:tabs>
                        <w:tab w:val="left" w:pos="2880"/>
                        <w:tab w:val="left" w:pos="6390"/>
                      </w:tabs>
                      <w:jc w:val="center"/>
                      <w:rPr>
                        <w:b/>
                        <w:sz w:val="18"/>
                        <w:szCs w:val="18"/>
                      </w:rPr>
                    </w:pPr>
                    <w:r w:rsidRPr="00962262">
                      <w:rPr>
                        <w:b/>
                        <w:sz w:val="18"/>
                        <w:szCs w:val="18"/>
                      </w:rPr>
                      <w:t>Fort Loramie, Ohio  45845</w:t>
                    </w:r>
                  </w:p>
                  <w:p w:rsidR="002B772D" w:rsidRPr="002B772D" w:rsidRDefault="002B772D" w:rsidP="003C3D91">
                    <w:pPr>
                      <w:pStyle w:val="Footer"/>
                      <w:tabs>
                        <w:tab w:val="left" w:pos="2880"/>
                        <w:tab w:val="left" w:pos="6390"/>
                      </w:tabs>
                      <w:jc w:val="center"/>
                      <w:rPr>
                        <w:b/>
                        <w:sz w:val="10"/>
                        <w:szCs w:val="10"/>
                      </w:rPr>
                    </w:pPr>
                  </w:p>
                  <w:p w:rsidR="003C3D91" w:rsidRPr="0087679C" w:rsidRDefault="003C3D91">
                    <w:pPr>
                      <w:rPr>
                        <w:sz w:val="18"/>
                        <w:szCs w:val="18"/>
                      </w:rPr>
                    </w:pPr>
                    <w:r w:rsidRPr="003C3D91">
                      <w:rPr>
                        <w:sz w:val="18"/>
                        <w:szCs w:val="18"/>
                      </w:rPr>
                      <w:t>Daniel B. Holland</w:t>
                    </w:r>
                    <w:r w:rsidRPr="003C3D91">
                      <w:rPr>
                        <w:sz w:val="18"/>
                        <w:szCs w:val="18"/>
                      </w:rPr>
                      <w:tab/>
                    </w:r>
                    <w:r>
                      <w:rPr>
                        <w:sz w:val="18"/>
                        <w:szCs w:val="18"/>
                      </w:rPr>
                      <w:tab/>
                    </w:r>
                    <w:r>
                      <w:rPr>
                        <w:sz w:val="18"/>
                        <w:szCs w:val="18"/>
                      </w:rPr>
                      <w:tab/>
                    </w:r>
                    <w:r w:rsidR="000044EC">
                      <w:rPr>
                        <w:sz w:val="18"/>
                        <w:szCs w:val="18"/>
                      </w:rPr>
                      <w:t>Kreg J. Hollenbacher</w:t>
                    </w:r>
                    <w:r>
                      <w:rPr>
                        <w:sz w:val="18"/>
                        <w:szCs w:val="18"/>
                      </w:rPr>
                      <w:tab/>
                    </w:r>
                    <w:r>
                      <w:rPr>
                        <w:sz w:val="18"/>
                        <w:szCs w:val="18"/>
                      </w:rPr>
                      <w:tab/>
                    </w:r>
                    <w:r w:rsidRPr="003C3D91">
                      <w:rPr>
                        <w:sz w:val="18"/>
                        <w:szCs w:val="18"/>
                      </w:rPr>
                      <w:t xml:space="preserve">Scott </w:t>
                    </w:r>
                    <w:r w:rsidR="0087679C">
                      <w:rPr>
                        <w:sz w:val="18"/>
                        <w:szCs w:val="18"/>
                      </w:rPr>
                      <w:t xml:space="preserve">D. </w:t>
                    </w:r>
                    <w:r w:rsidRPr="003C3D91">
                      <w:rPr>
                        <w:sz w:val="18"/>
                        <w:szCs w:val="18"/>
                      </w:rPr>
                      <w:t>Rodeheffer</w:t>
                    </w:r>
                    <w:r w:rsidRPr="003C3D91">
                      <w:rPr>
                        <w:sz w:val="18"/>
                        <w:szCs w:val="18"/>
                      </w:rPr>
                      <w:tab/>
                    </w:r>
                    <w:r w:rsidR="00AD4489">
                      <w:rPr>
                        <w:sz w:val="18"/>
                        <w:szCs w:val="18"/>
                      </w:rPr>
                      <w:t>Janet Kemper</w:t>
                    </w:r>
                    <w:r w:rsidR="00971E4B" w:rsidRPr="0087679C">
                      <w:rPr>
                        <w:sz w:val="18"/>
                        <w:szCs w:val="18"/>
                      </w:rPr>
                      <w:t xml:space="preserve"> - </w:t>
                    </w:r>
                    <w:r w:rsidRPr="0087679C">
                      <w:rPr>
                        <w:sz w:val="18"/>
                        <w:szCs w:val="18"/>
                      </w:rPr>
                      <w:t>Treasurer</w:t>
                    </w:r>
                  </w:p>
                  <w:p w:rsidR="003C3D91" w:rsidRDefault="003C3D91">
                    <w:pPr>
                      <w:rPr>
                        <w:sz w:val="18"/>
                        <w:szCs w:val="18"/>
                      </w:rPr>
                    </w:pPr>
                    <w:r>
                      <w:rPr>
                        <w:sz w:val="18"/>
                        <w:szCs w:val="18"/>
                      </w:rPr>
                      <w:t>Superintendent</w:t>
                    </w:r>
                    <w:r>
                      <w:rPr>
                        <w:sz w:val="18"/>
                        <w:szCs w:val="18"/>
                      </w:rPr>
                      <w:tab/>
                    </w:r>
                    <w:r>
                      <w:rPr>
                        <w:sz w:val="18"/>
                        <w:szCs w:val="18"/>
                      </w:rPr>
                      <w:tab/>
                    </w:r>
                    <w:r>
                      <w:rPr>
                        <w:sz w:val="18"/>
                        <w:szCs w:val="18"/>
                      </w:rPr>
                      <w:tab/>
                      <w:t>Jr/Sr HS Principal</w:t>
                    </w:r>
                    <w:r>
                      <w:rPr>
                        <w:sz w:val="18"/>
                        <w:szCs w:val="18"/>
                      </w:rPr>
                      <w:tab/>
                    </w:r>
                    <w:r>
                      <w:rPr>
                        <w:sz w:val="18"/>
                        <w:szCs w:val="18"/>
                      </w:rPr>
                      <w:tab/>
                    </w:r>
                    <w:r>
                      <w:rPr>
                        <w:sz w:val="18"/>
                        <w:szCs w:val="18"/>
                      </w:rPr>
                      <w:tab/>
                      <w:t>Elementary Principal</w:t>
                    </w:r>
                    <w:r>
                      <w:rPr>
                        <w:sz w:val="18"/>
                        <w:szCs w:val="18"/>
                      </w:rPr>
                      <w:tab/>
                    </w:r>
                    <w:r>
                      <w:rPr>
                        <w:sz w:val="18"/>
                        <w:szCs w:val="18"/>
                      </w:rPr>
                      <w:tab/>
                    </w:r>
                    <w:r>
                      <w:rPr>
                        <w:sz w:val="18"/>
                        <w:szCs w:val="18"/>
                      </w:rPr>
                      <w:tab/>
                    </w:r>
                  </w:p>
                  <w:p w:rsidR="003C3D91" w:rsidRPr="0087679C" w:rsidRDefault="003C3D91">
                    <w:pPr>
                      <w:rPr>
                        <w:sz w:val="17"/>
                        <w:szCs w:val="17"/>
                      </w:rPr>
                    </w:pPr>
                    <w:r>
                      <w:rPr>
                        <w:sz w:val="18"/>
                        <w:szCs w:val="18"/>
                      </w:rPr>
                      <w:t>575 Greenback Road, PO Box 26</w:t>
                    </w:r>
                    <w:r>
                      <w:rPr>
                        <w:sz w:val="18"/>
                        <w:szCs w:val="18"/>
                      </w:rPr>
                      <w:tab/>
                      <w:t>600 East Park St., PO Box 290</w:t>
                    </w:r>
                    <w:r>
                      <w:rPr>
                        <w:sz w:val="18"/>
                        <w:szCs w:val="18"/>
                      </w:rPr>
                      <w:tab/>
                      <w:t>3</w:t>
                    </w:r>
                    <w:r w:rsidR="00971E4B">
                      <w:rPr>
                        <w:sz w:val="18"/>
                        <w:szCs w:val="18"/>
                      </w:rPr>
                      <w:t>5 Elm St., PO Box 34</w:t>
                    </w:r>
                    <w:r w:rsidR="0087679C">
                      <w:rPr>
                        <w:sz w:val="18"/>
                        <w:szCs w:val="18"/>
                      </w:rPr>
                      <w:tab/>
                    </w:r>
                    <w:r w:rsidR="00AD4489">
                      <w:rPr>
                        <w:sz w:val="18"/>
                        <w:szCs w:val="18"/>
                      </w:rPr>
                      <w:t>Mitch Westerheide</w:t>
                    </w:r>
                    <w:r w:rsidR="00971E4B" w:rsidRPr="0087679C">
                      <w:rPr>
                        <w:sz w:val="18"/>
                        <w:szCs w:val="18"/>
                      </w:rPr>
                      <w:t xml:space="preserve"> - </w:t>
                    </w:r>
                    <w:r w:rsidRPr="0087679C">
                      <w:rPr>
                        <w:sz w:val="18"/>
                        <w:szCs w:val="18"/>
                      </w:rPr>
                      <w:t>A</w:t>
                    </w:r>
                    <w:r w:rsidR="00971E4B" w:rsidRPr="0087679C">
                      <w:rPr>
                        <w:sz w:val="18"/>
                        <w:szCs w:val="18"/>
                      </w:rPr>
                      <w:t xml:space="preserve">thletic </w:t>
                    </w:r>
                    <w:r w:rsidRPr="0087679C">
                      <w:rPr>
                        <w:sz w:val="18"/>
                        <w:szCs w:val="18"/>
                      </w:rPr>
                      <w:t>D</w:t>
                    </w:r>
                    <w:r w:rsidR="00971E4B" w:rsidRPr="0087679C">
                      <w:rPr>
                        <w:sz w:val="18"/>
                        <w:szCs w:val="18"/>
                      </w:rPr>
                      <w:t>irector</w:t>
                    </w:r>
                  </w:p>
                  <w:p w:rsidR="003C3D91" w:rsidRDefault="003C3D91">
                    <w:pPr>
                      <w:rPr>
                        <w:sz w:val="18"/>
                        <w:szCs w:val="18"/>
                      </w:rPr>
                    </w:pPr>
                    <w:r>
                      <w:rPr>
                        <w:sz w:val="18"/>
                        <w:szCs w:val="18"/>
                      </w:rPr>
                      <w:t>Ph: 937-295-3931</w:t>
                    </w:r>
                    <w:r>
                      <w:rPr>
                        <w:sz w:val="18"/>
                        <w:szCs w:val="18"/>
                      </w:rPr>
                      <w:tab/>
                    </w:r>
                    <w:r>
                      <w:rPr>
                        <w:sz w:val="18"/>
                        <w:szCs w:val="18"/>
                      </w:rPr>
                      <w:tab/>
                    </w:r>
                    <w:r>
                      <w:rPr>
                        <w:sz w:val="18"/>
                        <w:szCs w:val="18"/>
                      </w:rPr>
                      <w:tab/>
                      <w:t>Ph: 937-295-3342</w:t>
                    </w:r>
                    <w:r>
                      <w:rPr>
                        <w:sz w:val="18"/>
                        <w:szCs w:val="18"/>
                      </w:rPr>
                      <w:tab/>
                    </w:r>
                    <w:r>
                      <w:rPr>
                        <w:sz w:val="18"/>
                        <w:szCs w:val="18"/>
                      </w:rPr>
                      <w:tab/>
                    </w:r>
                    <w:r>
                      <w:rPr>
                        <w:sz w:val="18"/>
                        <w:szCs w:val="18"/>
                      </w:rPr>
                      <w:tab/>
                      <w:t>Ph: 937-295-2931</w:t>
                    </w:r>
                  </w:p>
                  <w:p w:rsidR="003C3D91" w:rsidRDefault="003C3D91">
                    <w:pPr>
                      <w:rPr>
                        <w:sz w:val="18"/>
                        <w:szCs w:val="18"/>
                      </w:rPr>
                    </w:pPr>
                    <w:r>
                      <w:rPr>
                        <w:sz w:val="18"/>
                        <w:szCs w:val="18"/>
                      </w:rPr>
                      <w:t>Fax: 937-295-2758</w:t>
                    </w:r>
                    <w:r>
                      <w:rPr>
                        <w:sz w:val="18"/>
                        <w:szCs w:val="18"/>
                      </w:rPr>
                      <w:tab/>
                    </w:r>
                    <w:r>
                      <w:rPr>
                        <w:sz w:val="18"/>
                        <w:szCs w:val="18"/>
                      </w:rPr>
                      <w:tab/>
                    </w:r>
                    <w:r>
                      <w:rPr>
                        <w:sz w:val="18"/>
                        <w:szCs w:val="18"/>
                      </w:rPr>
                      <w:tab/>
                      <w:t>Fax: 937-295-2758</w:t>
                    </w:r>
                    <w:r>
                      <w:rPr>
                        <w:sz w:val="18"/>
                        <w:szCs w:val="18"/>
                      </w:rPr>
                      <w:tab/>
                    </w:r>
                    <w:r>
                      <w:rPr>
                        <w:sz w:val="18"/>
                        <w:szCs w:val="18"/>
                      </w:rPr>
                      <w:tab/>
                    </w:r>
                    <w:r>
                      <w:rPr>
                        <w:sz w:val="18"/>
                        <w:szCs w:val="18"/>
                      </w:rPr>
                      <w:tab/>
                      <w:t>Fax: 937-295-2758</w:t>
                    </w:r>
                    <w:r w:rsidR="0087679C">
                      <w:rPr>
                        <w:sz w:val="18"/>
                        <w:szCs w:val="18"/>
                      </w:rPr>
                      <w:t>1</w:t>
                    </w:r>
                  </w:p>
                  <w:p w:rsidR="003C3D91" w:rsidRPr="003C3D91" w:rsidRDefault="003C3D91">
                    <w:pPr>
                      <w:rPr>
                        <w:sz w:val="18"/>
                        <w:szCs w:val="18"/>
                      </w:rPr>
                    </w:pPr>
                  </w:p>
                </w:txbxContent>
              </v:textbox>
            </v:shape>
          </w:pict>
        </mc:Fallback>
      </mc:AlternateContent>
    </w:r>
    <w:r w:rsidR="008705ED">
      <w:rPr>
        <w:b/>
        <w:sz w:val="18"/>
        <w:szCs w:val="18"/>
      </w:rPr>
      <w:tab/>
    </w: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F26" w:rsidRDefault="001F2F26">
      <w:r>
        <w:separator/>
      </w:r>
    </w:p>
  </w:footnote>
  <w:footnote w:type="continuationSeparator" w:id="0">
    <w:p w:rsidR="001F2F26" w:rsidRDefault="001F2F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72D" w:rsidRPr="009E7DE7" w:rsidRDefault="00884BE8" w:rsidP="002B772D">
    <w:pPr>
      <w:jc w:val="center"/>
      <w:rPr>
        <w:rFonts w:ascii="Adobe Garamond Pro Bold" w:hAnsi="Adobe Garamond Pro Bold"/>
        <w:b/>
        <w:sz w:val="18"/>
        <w:szCs w:val="18"/>
      </w:rPr>
    </w:pPr>
    <w:r>
      <w:rPr>
        <w:rFonts w:ascii="Adobe Garamond Pro Bold" w:hAnsi="Adobe Garamond Pro Bold"/>
        <w:noProof/>
        <w:color w:val="1F497D"/>
      </w:rPr>
      <w:drawing>
        <wp:anchor distT="0" distB="0" distL="114300" distR="114300" simplePos="0" relativeHeight="251658240" behindDoc="1" locked="0" layoutInCell="1" allowOverlap="1">
          <wp:simplePos x="0" y="0"/>
          <wp:positionH relativeFrom="column">
            <wp:posOffset>-358140</wp:posOffset>
          </wp:positionH>
          <wp:positionV relativeFrom="paragraph">
            <wp:posOffset>-99060</wp:posOffset>
          </wp:positionV>
          <wp:extent cx="777240" cy="777240"/>
          <wp:effectExtent l="19050" t="0" r="3810" b="0"/>
          <wp:wrapTight wrapText="bothSides">
            <wp:wrapPolygon edited="0">
              <wp:start x="-529" y="0"/>
              <wp:lineTo x="-529" y="21176"/>
              <wp:lineTo x="21706" y="21176"/>
              <wp:lineTo x="21706" y="0"/>
              <wp:lineTo x="-529" y="0"/>
            </wp:wrapPolygon>
          </wp:wrapTight>
          <wp:docPr id="15" name="Picture 15" descr="Block 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ock FL"/>
                  <pic:cNvPicPr>
                    <a:picLocks noChangeAspect="1" noChangeArrowheads="1"/>
                  </pic:cNvPicPr>
                </pic:nvPicPr>
                <pic:blipFill>
                  <a:blip r:embed="rId1"/>
                  <a:srcRect/>
                  <a:stretch>
                    <a:fillRect/>
                  </a:stretch>
                </pic:blipFill>
                <pic:spPr bwMode="auto">
                  <a:xfrm>
                    <a:off x="0" y="0"/>
                    <a:ext cx="777240" cy="777240"/>
                  </a:xfrm>
                  <a:prstGeom prst="rect">
                    <a:avLst/>
                  </a:prstGeom>
                  <a:noFill/>
                  <a:ln w="9525">
                    <a:noFill/>
                    <a:miter lim="800000"/>
                    <a:headEnd/>
                    <a:tailEnd/>
                  </a:ln>
                </pic:spPr>
              </pic:pic>
            </a:graphicData>
          </a:graphic>
        </wp:anchor>
      </w:drawing>
    </w:r>
    <w:r w:rsidR="002B772D" w:rsidRPr="009E7DE7">
      <w:rPr>
        <w:rFonts w:ascii="Adobe Garamond Pro Bold" w:hAnsi="Adobe Garamond Pro Bold"/>
        <w:b/>
        <w:sz w:val="40"/>
        <w:szCs w:val="40"/>
      </w:rPr>
      <w:t>FORT LORAMIE LOCAL SCHOOLS</w:t>
    </w:r>
  </w:p>
  <w:p w:rsidR="002B772D" w:rsidRPr="006E3D99" w:rsidRDefault="002B772D" w:rsidP="002B772D">
    <w:pPr>
      <w:jc w:val="center"/>
      <w:rPr>
        <w:i/>
        <w:sz w:val="18"/>
        <w:szCs w:val="18"/>
      </w:rPr>
    </w:pPr>
    <w:r w:rsidRPr="006E3D99">
      <w:rPr>
        <w:i/>
        <w:sz w:val="18"/>
        <w:szCs w:val="18"/>
      </w:rPr>
      <w:t>“A Great Place to Learn and a Great Place to Live”</w:t>
    </w:r>
  </w:p>
  <w:p w:rsidR="002B772D" w:rsidRPr="006E3D99" w:rsidRDefault="006E3D99" w:rsidP="006E3D99">
    <w:pPr>
      <w:ind w:firstLine="720"/>
      <w:rPr>
        <w:color w:val="FF0000"/>
      </w:rPr>
    </w:pPr>
    <w:r w:rsidRPr="006E3D99">
      <w:rPr>
        <w:color w:val="FF0000"/>
      </w:rPr>
      <w:t xml:space="preserve">     _____________________________________________________________________</w:t>
    </w:r>
  </w:p>
  <w:p w:rsidR="002B772D" w:rsidRDefault="002B77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798DE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FDD5C26"/>
    <w:multiLevelType w:val="hybridMultilevel"/>
    <w:tmpl w:val="B456E8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87"/>
    <w:rsid w:val="0000066B"/>
    <w:rsid w:val="000020FB"/>
    <w:rsid w:val="000044EC"/>
    <w:rsid w:val="00006498"/>
    <w:rsid w:val="000064C4"/>
    <w:rsid w:val="000066FB"/>
    <w:rsid w:val="0001163D"/>
    <w:rsid w:val="0001708D"/>
    <w:rsid w:val="000219E3"/>
    <w:rsid w:val="00021BFD"/>
    <w:rsid w:val="00024C9E"/>
    <w:rsid w:val="00025E62"/>
    <w:rsid w:val="0002633D"/>
    <w:rsid w:val="00027999"/>
    <w:rsid w:val="00031533"/>
    <w:rsid w:val="00032094"/>
    <w:rsid w:val="0003354D"/>
    <w:rsid w:val="00033A4A"/>
    <w:rsid w:val="00037881"/>
    <w:rsid w:val="0004072D"/>
    <w:rsid w:val="00041A8C"/>
    <w:rsid w:val="00042775"/>
    <w:rsid w:val="0004421E"/>
    <w:rsid w:val="00045987"/>
    <w:rsid w:val="00051E28"/>
    <w:rsid w:val="00056189"/>
    <w:rsid w:val="0005658C"/>
    <w:rsid w:val="0006075C"/>
    <w:rsid w:val="00063589"/>
    <w:rsid w:val="0006770B"/>
    <w:rsid w:val="00072D5E"/>
    <w:rsid w:val="00073373"/>
    <w:rsid w:val="000733E7"/>
    <w:rsid w:val="00073998"/>
    <w:rsid w:val="00073B3C"/>
    <w:rsid w:val="00075D4F"/>
    <w:rsid w:val="00077373"/>
    <w:rsid w:val="000901E5"/>
    <w:rsid w:val="00096CE9"/>
    <w:rsid w:val="000979CF"/>
    <w:rsid w:val="00097E92"/>
    <w:rsid w:val="000A29BF"/>
    <w:rsid w:val="000A5456"/>
    <w:rsid w:val="000A5F49"/>
    <w:rsid w:val="000A5F75"/>
    <w:rsid w:val="000A674D"/>
    <w:rsid w:val="000B0A80"/>
    <w:rsid w:val="000B39BC"/>
    <w:rsid w:val="000B3A9C"/>
    <w:rsid w:val="000B4A77"/>
    <w:rsid w:val="000C5544"/>
    <w:rsid w:val="000D62ED"/>
    <w:rsid w:val="000E03CF"/>
    <w:rsid w:val="000E1C18"/>
    <w:rsid w:val="000E5E2F"/>
    <w:rsid w:val="000E7286"/>
    <w:rsid w:val="000F21BB"/>
    <w:rsid w:val="000F39FB"/>
    <w:rsid w:val="000F4C6F"/>
    <w:rsid w:val="000F6134"/>
    <w:rsid w:val="0010618E"/>
    <w:rsid w:val="00110249"/>
    <w:rsid w:val="00112F58"/>
    <w:rsid w:val="00113ABB"/>
    <w:rsid w:val="00114AA5"/>
    <w:rsid w:val="00116918"/>
    <w:rsid w:val="001211D2"/>
    <w:rsid w:val="00122812"/>
    <w:rsid w:val="00124B9E"/>
    <w:rsid w:val="00126727"/>
    <w:rsid w:val="001311C7"/>
    <w:rsid w:val="00132831"/>
    <w:rsid w:val="001363DE"/>
    <w:rsid w:val="0013687D"/>
    <w:rsid w:val="00143CB1"/>
    <w:rsid w:val="001440BB"/>
    <w:rsid w:val="001506E1"/>
    <w:rsid w:val="00153429"/>
    <w:rsid w:val="001559FB"/>
    <w:rsid w:val="001575E2"/>
    <w:rsid w:val="00160E6D"/>
    <w:rsid w:val="0016440C"/>
    <w:rsid w:val="001677E0"/>
    <w:rsid w:val="0016788D"/>
    <w:rsid w:val="001711C0"/>
    <w:rsid w:val="001715B9"/>
    <w:rsid w:val="00172980"/>
    <w:rsid w:val="00175A7E"/>
    <w:rsid w:val="001779EC"/>
    <w:rsid w:val="001851C1"/>
    <w:rsid w:val="001856E0"/>
    <w:rsid w:val="00187864"/>
    <w:rsid w:val="0019291A"/>
    <w:rsid w:val="001937F7"/>
    <w:rsid w:val="00197B5A"/>
    <w:rsid w:val="001A0BAB"/>
    <w:rsid w:val="001A4E57"/>
    <w:rsid w:val="001A5CC6"/>
    <w:rsid w:val="001A6ED7"/>
    <w:rsid w:val="001B3319"/>
    <w:rsid w:val="001B3944"/>
    <w:rsid w:val="001B527C"/>
    <w:rsid w:val="001B5B35"/>
    <w:rsid w:val="001C7DFC"/>
    <w:rsid w:val="001D06BC"/>
    <w:rsid w:val="001D1A2E"/>
    <w:rsid w:val="001D2D27"/>
    <w:rsid w:val="001E644C"/>
    <w:rsid w:val="001E7E50"/>
    <w:rsid w:val="001F15E3"/>
    <w:rsid w:val="001F2A25"/>
    <w:rsid w:val="001F2F26"/>
    <w:rsid w:val="001F4DF6"/>
    <w:rsid w:val="001F67C9"/>
    <w:rsid w:val="001F77EF"/>
    <w:rsid w:val="00201E7B"/>
    <w:rsid w:val="00203EE4"/>
    <w:rsid w:val="0020439D"/>
    <w:rsid w:val="002043C4"/>
    <w:rsid w:val="00204FD2"/>
    <w:rsid w:val="00206F59"/>
    <w:rsid w:val="002107C2"/>
    <w:rsid w:val="00211B5F"/>
    <w:rsid w:val="00214853"/>
    <w:rsid w:val="00215BD9"/>
    <w:rsid w:val="00216ED4"/>
    <w:rsid w:val="00217841"/>
    <w:rsid w:val="00220D0E"/>
    <w:rsid w:val="00221E1A"/>
    <w:rsid w:val="00224646"/>
    <w:rsid w:val="00226167"/>
    <w:rsid w:val="00230AAF"/>
    <w:rsid w:val="00235FBF"/>
    <w:rsid w:val="00237801"/>
    <w:rsid w:val="00243A8F"/>
    <w:rsid w:val="002453EC"/>
    <w:rsid w:val="00246522"/>
    <w:rsid w:val="00247C65"/>
    <w:rsid w:val="002513C8"/>
    <w:rsid w:val="00253248"/>
    <w:rsid w:val="002532CC"/>
    <w:rsid w:val="00253E4C"/>
    <w:rsid w:val="0025514C"/>
    <w:rsid w:val="00257486"/>
    <w:rsid w:val="00261666"/>
    <w:rsid w:val="00262EB7"/>
    <w:rsid w:val="00263A39"/>
    <w:rsid w:val="00265038"/>
    <w:rsid w:val="002661C7"/>
    <w:rsid w:val="002719F6"/>
    <w:rsid w:val="002745E0"/>
    <w:rsid w:val="0027736B"/>
    <w:rsid w:val="00280960"/>
    <w:rsid w:val="002833D8"/>
    <w:rsid w:val="00284266"/>
    <w:rsid w:val="00284F0A"/>
    <w:rsid w:val="00294063"/>
    <w:rsid w:val="00294A71"/>
    <w:rsid w:val="00295B3F"/>
    <w:rsid w:val="002A0DAE"/>
    <w:rsid w:val="002A1513"/>
    <w:rsid w:val="002A3DED"/>
    <w:rsid w:val="002A765A"/>
    <w:rsid w:val="002B1AC9"/>
    <w:rsid w:val="002B2078"/>
    <w:rsid w:val="002B772D"/>
    <w:rsid w:val="002B782A"/>
    <w:rsid w:val="002B7E96"/>
    <w:rsid w:val="002C584D"/>
    <w:rsid w:val="002C5AD0"/>
    <w:rsid w:val="002C62A6"/>
    <w:rsid w:val="002E0661"/>
    <w:rsid w:val="002E3269"/>
    <w:rsid w:val="002E7865"/>
    <w:rsid w:val="002F1483"/>
    <w:rsid w:val="002F1E7B"/>
    <w:rsid w:val="002F21A1"/>
    <w:rsid w:val="002F655E"/>
    <w:rsid w:val="00304FCE"/>
    <w:rsid w:val="0030593B"/>
    <w:rsid w:val="00313DF9"/>
    <w:rsid w:val="00316CDB"/>
    <w:rsid w:val="00322C6E"/>
    <w:rsid w:val="00322CDA"/>
    <w:rsid w:val="003254A3"/>
    <w:rsid w:val="00325B6A"/>
    <w:rsid w:val="00330604"/>
    <w:rsid w:val="00331C02"/>
    <w:rsid w:val="003333BB"/>
    <w:rsid w:val="00336719"/>
    <w:rsid w:val="003407CE"/>
    <w:rsid w:val="0035468D"/>
    <w:rsid w:val="0035756D"/>
    <w:rsid w:val="00361341"/>
    <w:rsid w:val="003624E7"/>
    <w:rsid w:val="00363145"/>
    <w:rsid w:val="0036352E"/>
    <w:rsid w:val="00363D34"/>
    <w:rsid w:val="00363DCC"/>
    <w:rsid w:val="00364BBE"/>
    <w:rsid w:val="00367D8E"/>
    <w:rsid w:val="00372956"/>
    <w:rsid w:val="00372C01"/>
    <w:rsid w:val="003745A6"/>
    <w:rsid w:val="0037552A"/>
    <w:rsid w:val="003756B2"/>
    <w:rsid w:val="00375AF2"/>
    <w:rsid w:val="00380086"/>
    <w:rsid w:val="00380184"/>
    <w:rsid w:val="003820BB"/>
    <w:rsid w:val="00382806"/>
    <w:rsid w:val="00382BF3"/>
    <w:rsid w:val="003830B6"/>
    <w:rsid w:val="003936D7"/>
    <w:rsid w:val="00393719"/>
    <w:rsid w:val="0039600C"/>
    <w:rsid w:val="0039603C"/>
    <w:rsid w:val="003A141A"/>
    <w:rsid w:val="003A1DC5"/>
    <w:rsid w:val="003A39A9"/>
    <w:rsid w:val="003A4187"/>
    <w:rsid w:val="003A496C"/>
    <w:rsid w:val="003A661E"/>
    <w:rsid w:val="003A667A"/>
    <w:rsid w:val="003A6CC8"/>
    <w:rsid w:val="003B1CF7"/>
    <w:rsid w:val="003B352A"/>
    <w:rsid w:val="003B7372"/>
    <w:rsid w:val="003C133C"/>
    <w:rsid w:val="003C2579"/>
    <w:rsid w:val="003C3D91"/>
    <w:rsid w:val="003C402C"/>
    <w:rsid w:val="003D3813"/>
    <w:rsid w:val="003D4005"/>
    <w:rsid w:val="003D5319"/>
    <w:rsid w:val="003D5591"/>
    <w:rsid w:val="003D5D98"/>
    <w:rsid w:val="003E11D0"/>
    <w:rsid w:val="003E2790"/>
    <w:rsid w:val="003E5AC4"/>
    <w:rsid w:val="003E793F"/>
    <w:rsid w:val="003F0731"/>
    <w:rsid w:val="003F43A8"/>
    <w:rsid w:val="003F449F"/>
    <w:rsid w:val="003F7D2C"/>
    <w:rsid w:val="003F7F33"/>
    <w:rsid w:val="003F7FF8"/>
    <w:rsid w:val="00400096"/>
    <w:rsid w:val="00401468"/>
    <w:rsid w:val="00405313"/>
    <w:rsid w:val="00405829"/>
    <w:rsid w:val="00405B5B"/>
    <w:rsid w:val="00406674"/>
    <w:rsid w:val="00406D6B"/>
    <w:rsid w:val="004114A3"/>
    <w:rsid w:val="004145EE"/>
    <w:rsid w:val="00415583"/>
    <w:rsid w:val="00415599"/>
    <w:rsid w:val="00415757"/>
    <w:rsid w:val="00417553"/>
    <w:rsid w:val="00420F55"/>
    <w:rsid w:val="00421602"/>
    <w:rsid w:val="00421AF2"/>
    <w:rsid w:val="004240C8"/>
    <w:rsid w:val="00425F4E"/>
    <w:rsid w:val="00426A8B"/>
    <w:rsid w:val="00426AD3"/>
    <w:rsid w:val="00427225"/>
    <w:rsid w:val="0042773C"/>
    <w:rsid w:val="004300E7"/>
    <w:rsid w:val="0043178F"/>
    <w:rsid w:val="00433648"/>
    <w:rsid w:val="00437ABB"/>
    <w:rsid w:val="00440BFB"/>
    <w:rsid w:val="0044201A"/>
    <w:rsid w:val="0044309E"/>
    <w:rsid w:val="00444A17"/>
    <w:rsid w:val="00445A71"/>
    <w:rsid w:val="00446969"/>
    <w:rsid w:val="00451733"/>
    <w:rsid w:val="004570A5"/>
    <w:rsid w:val="004660BE"/>
    <w:rsid w:val="004674D6"/>
    <w:rsid w:val="00472945"/>
    <w:rsid w:val="00476196"/>
    <w:rsid w:val="004767C8"/>
    <w:rsid w:val="0048038F"/>
    <w:rsid w:val="00480A02"/>
    <w:rsid w:val="00480F6B"/>
    <w:rsid w:val="00482207"/>
    <w:rsid w:val="0048262B"/>
    <w:rsid w:val="00484AA7"/>
    <w:rsid w:val="004858E5"/>
    <w:rsid w:val="00493B6C"/>
    <w:rsid w:val="00497E19"/>
    <w:rsid w:val="004A28D7"/>
    <w:rsid w:val="004B2100"/>
    <w:rsid w:val="004B7382"/>
    <w:rsid w:val="004C008E"/>
    <w:rsid w:val="004C296B"/>
    <w:rsid w:val="004C2A46"/>
    <w:rsid w:val="004C2BD7"/>
    <w:rsid w:val="004C5461"/>
    <w:rsid w:val="004C745A"/>
    <w:rsid w:val="004D3315"/>
    <w:rsid w:val="004D7A1C"/>
    <w:rsid w:val="004E2C07"/>
    <w:rsid w:val="004E51FE"/>
    <w:rsid w:val="004E68B4"/>
    <w:rsid w:val="004F30EF"/>
    <w:rsid w:val="004F4F03"/>
    <w:rsid w:val="00505151"/>
    <w:rsid w:val="00510DC8"/>
    <w:rsid w:val="0051381C"/>
    <w:rsid w:val="00513863"/>
    <w:rsid w:val="005148F9"/>
    <w:rsid w:val="005160E4"/>
    <w:rsid w:val="00516263"/>
    <w:rsid w:val="005223E8"/>
    <w:rsid w:val="00523A84"/>
    <w:rsid w:val="00534A58"/>
    <w:rsid w:val="0053626A"/>
    <w:rsid w:val="005369F5"/>
    <w:rsid w:val="00537079"/>
    <w:rsid w:val="00542F60"/>
    <w:rsid w:val="00543170"/>
    <w:rsid w:val="00546ABC"/>
    <w:rsid w:val="005513C2"/>
    <w:rsid w:val="00553932"/>
    <w:rsid w:val="00554C91"/>
    <w:rsid w:val="0055522D"/>
    <w:rsid w:val="00562414"/>
    <w:rsid w:val="00563AA7"/>
    <w:rsid w:val="005642B8"/>
    <w:rsid w:val="00566EB9"/>
    <w:rsid w:val="005722A7"/>
    <w:rsid w:val="00575B92"/>
    <w:rsid w:val="00582325"/>
    <w:rsid w:val="005823A1"/>
    <w:rsid w:val="00585EA2"/>
    <w:rsid w:val="00587268"/>
    <w:rsid w:val="00595CE2"/>
    <w:rsid w:val="00596C09"/>
    <w:rsid w:val="005970DB"/>
    <w:rsid w:val="0059760B"/>
    <w:rsid w:val="005A0BD6"/>
    <w:rsid w:val="005A283B"/>
    <w:rsid w:val="005A3BDB"/>
    <w:rsid w:val="005A4072"/>
    <w:rsid w:val="005A4398"/>
    <w:rsid w:val="005A4E3F"/>
    <w:rsid w:val="005A53E1"/>
    <w:rsid w:val="005A6EF9"/>
    <w:rsid w:val="005A7111"/>
    <w:rsid w:val="005B0111"/>
    <w:rsid w:val="005B0AAF"/>
    <w:rsid w:val="005B193C"/>
    <w:rsid w:val="005C0B81"/>
    <w:rsid w:val="005C0ED6"/>
    <w:rsid w:val="005C5BC6"/>
    <w:rsid w:val="005C65F8"/>
    <w:rsid w:val="005D2364"/>
    <w:rsid w:val="005D58D9"/>
    <w:rsid w:val="005E1910"/>
    <w:rsid w:val="005E24EE"/>
    <w:rsid w:val="005E30D0"/>
    <w:rsid w:val="005E4533"/>
    <w:rsid w:val="005E7741"/>
    <w:rsid w:val="005E799D"/>
    <w:rsid w:val="005F1CB4"/>
    <w:rsid w:val="00602096"/>
    <w:rsid w:val="00605087"/>
    <w:rsid w:val="00611E5E"/>
    <w:rsid w:val="00613A15"/>
    <w:rsid w:val="00615231"/>
    <w:rsid w:val="0062142E"/>
    <w:rsid w:val="00621AB3"/>
    <w:rsid w:val="006231C8"/>
    <w:rsid w:val="00623A6F"/>
    <w:rsid w:val="0063138D"/>
    <w:rsid w:val="00636458"/>
    <w:rsid w:val="00636A38"/>
    <w:rsid w:val="006437DA"/>
    <w:rsid w:val="00654385"/>
    <w:rsid w:val="006565AF"/>
    <w:rsid w:val="006650C0"/>
    <w:rsid w:val="00665117"/>
    <w:rsid w:val="00665939"/>
    <w:rsid w:val="006659ED"/>
    <w:rsid w:val="0066622D"/>
    <w:rsid w:val="006719F0"/>
    <w:rsid w:val="00671B0D"/>
    <w:rsid w:val="00672486"/>
    <w:rsid w:val="0067647C"/>
    <w:rsid w:val="006837F5"/>
    <w:rsid w:val="00683F47"/>
    <w:rsid w:val="0068602E"/>
    <w:rsid w:val="00694334"/>
    <w:rsid w:val="00694F4A"/>
    <w:rsid w:val="00695F1A"/>
    <w:rsid w:val="006A1C95"/>
    <w:rsid w:val="006A5A26"/>
    <w:rsid w:val="006A7D51"/>
    <w:rsid w:val="006B106D"/>
    <w:rsid w:val="006B14E2"/>
    <w:rsid w:val="006B4C63"/>
    <w:rsid w:val="006B5517"/>
    <w:rsid w:val="006C5C8C"/>
    <w:rsid w:val="006D2348"/>
    <w:rsid w:val="006D3BED"/>
    <w:rsid w:val="006D5641"/>
    <w:rsid w:val="006D6A5A"/>
    <w:rsid w:val="006D6D4B"/>
    <w:rsid w:val="006E07D6"/>
    <w:rsid w:val="006E3347"/>
    <w:rsid w:val="006E37EA"/>
    <w:rsid w:val="006E3D99"/>
    <w:rsid w:val="006F150A"/>
    <w:rsid w:val="006F1677"/>
    <w:rsid w:val="0070392C"/>
    <w:rsid w:val="00707419"/>
    <w:rsid w:val="00711EB2"/>
    <w:rsid w:val="007138C8"/>
    <w:rsid w:val="00713960"/>
    <w:rsid w:val="007218B9"/>
    <w:rsid w:val="0072274C"/>
    <w:rsid w:val="00722FF1"/>
    <w:rsid w:val="00727A29"/>
    <w:rsid w:val="00733804"/>
    <w:rsid w:val="007351F6"/>
    <w:rsid w:val="0073537D"/>
    <w:rsid w:val="00735864"/>
    <w:rsid w:val="0073618B"/>
    <w:rsid w:val="00740F73"/>
    <w:rsid w:val="00742771"/>
    <w:rsid w:val="00751F1B"/>
    <w:rsid w:val="00752A06"/>
    <w:rsid w:val="00752AE3"/>
    <w:rsid w:val="00752B72"/>
    <w:rsid w:val="007548E5"/>
    <w:rsid w:val="0076086E"/>
    <w:rsid w:val="00763B51"/>
    <w:rsid w:val="00765681"/>
    <w:rsid w:val="00766F8A"/>
    <w:rsid w:val="0076738F"/>
    <w:rsid w:val="0077056D"/>
    <w:rsid w:val="00771DD5"/>
    <w:rsid w:val="007738DC"/>
    <w:rsid w:val="00776870"/>
    <w:rsid w:val="00782BBA"/>
    <w:rsid w:val="00786AD2"/>
    <w:rsid w:val="00787407"/>
    <w:rsid w:val="00787F91"/>
    <w:rsid w:val="00791C41"/>
    <w:rsid w:val="00791CB2"/>
    <w:rsid w:val="00794039"/>
    <w:rsid w:val="00794755"/>
    <w:rsid w:val="007A14FD"/>
    <w:rsid w:val="007A1644"/>
    <w:rsid w:val="007A1A17"/>
    <w:rsid w:val="007A2285"/>
    <w:rsid w:val="007A4741"/>
    <w:rsid w:val="007B49D7"/>
    <w:rsid w:val="007B5075"/>
    <w:rsid w:val="007B7AC8"/>
    <w:rsid w:val="007C346B"/>
    <w:rsid w:val="007C72D0"/>
    <w:rsid w:val="007D065C"/>
    <w:rsid w:val="007D38D7"/>
    <w:rsid w:val="007D5BD8"/>
    <w:rsid w:val="007D5C69"/>
    <w:rsid w:val="007E0059"/>
    <w:rsid w:val="007E08AD"/>
    <w:rsid w:val="007E1039"/>
    <w:rsid w:val="007E2B57"/>
    <w:rsid w:val="007E31B1"/>
    <w:rsid w:val="007E3625"/>
    <w:rsid w:val="007E4739"/>
    <w:rsid w:val="007E58CA"/>
    <w:rsid w:val="007F2C30"/>
    <w:rsid w:val="007F6C14"/>
    <w:rsid w:val="008007DE"/>
    <w:rsid w:val="00800C73"/>
    <w:rsid w:val="00800D2F"/>
    <w:rsid w:val="0080518C"/>
    <w:rsid w:val="00805B0D"/>
    <w:rsid w:val="008114AA"/>
    <w:rsid w:val="0081203F"/>
    <w:rsid w:val="00813398"/>
    <w:rsid w:val="0081505E"/>
    <w:rsid w:val="0081565B"/>
    <w:rsid w:val="0081594D"/>
    <w:rsid w:val="00816CBD"/>
    <w:rsid w:val="008179EA"/>
    <w:rsid w:val="00821425"/>
    <w:rsid w:val="00822849"/>
    <w:rsid w:val="00824725"/>
    <w:rsid w:val="008408C1"/>
    <w:rsid w:val="00840B17"/>
    <w:rsid w:val="008427C0"/>
    <w:rsid w:val="00843D8B"/>
    <w:rsid w:val="00845552"/>
    <w:rsid w:val="00846CDD"/>
    <w:rsid w:val="0085111A"/>
    <w:rsid w:val="008519D6"/>
    <w:rsid w:val="00851B76"/>
    <w:rsid w:val="00855E9A"/>
    <w:rsid w:val="008564A5"/>
    <w:rsid w:val="00856DEB"/>
    <w:rsid w:val="008615F9"/>
    <w:rsid w:val="00862996"/>
    <w:rsid w:val="00864252"/>
    <w:rsid w:val="008705ED"/>
    <w:rsid w:val="00871470"/>
    <w:rsid w:val="00874636"/>
    <w:rsid w:val="008753F4"/>
    <w:rsid w:val="0087679C"/>
    <w:rsid w:val="00877458"/>
    <w:rsid w:val="00880835"/>
    <w:rsid w:val="00881321"/>
    <w:rsid w:val="00883913"/>
    <w:rsid w:val="00884787"/>
    <w:rsid w:val="00884BE8"/>
    <w:rsid w:val="00891830"/>
    <w:rsid w:val="00894FFE"/>
    <w:rsid w:val="0089730F"/>
    <w:rsid w:val="008A1C43"/>
    <w:rsid w:val="008A2127"/>
    <w:rsid w:val="008A49C3"/>
    <w:rsid w:val="008A5A15"/>
    <w:rsid w:val="008A7676"/>
    <w:rsid w:val="008B047B"/>
    <w:rsid w:val="008B0752"/>
    <w:rsid w:val="008B236E"/>
    <w:rsid w:val="008B32A2"/>
    <w:rsid w:val="008B3B60"/>
    <w:rsid w:val="008C2D1E"/>
    <w:rsid w:val="008C3F3C"/>
    <w:rsid w:val="008D12C4"/>
    <w:rsid w:val="008D19B8"/>
    <w:rsid w:val="008D1D5D"/>
    <w:rsid w:val="008D2496"/>
    <w:rsid w:val="008E0647"/>
    <w:rsid w:val="008E3E6E"/>
    <w:rsid w:val="008E461E"/>
    <w:rsid w:val="008F189B"/>
    <w:rsid w:val="008F26F0"/>
    <w:rsid w:val="008F2EA8"/>
    <w:rsid w:val="008F35A0"/>
    <w:rsid w:val="008F4CFD"/>
    <w:rsid w:val="008F57AC"/>
    <w:rsid w:val="0090219C"/>
    <w:rsid w:val="009059D6"/>
    <w:rsid w:val="00906394"/>
    <w:rsid w:val="0090717F"/>
    <w:rsid w:val="00913814"/>
    <w:rsid w:val="00915F76"/>
    <w:rsid w:val="009226CF"/>
    <w:rsid w:val="00923BD4"/>
    <w:rsid w:val="00927B1F"/>
    <w:rsid w:val="009327A8"/>
    <w:rsid w:val="009366C8"/>
    <w:rsid w:val="00936FA2"/>
    <w:rsid w:val="00937848"/>
    <w:rsid w:val="00940385"/>
    <w:rsid w:val="009444B0"/>
    <w:rsid w:val="00944E0A"/>
    <w:rsid w:val="009454CE"/>
    <w:rsid w:val="0094572C"/>
    <w:rsid w:val="00946C2A"/>
    <w:rsid w:val="00952325"/>
    <w:rsid w:val="0095239F"/>
    <w:rsid w:val="0095309C"/>
    <w:rsid w:val="0095417F"/>
    <w:rsid w:val="00957980"/>
    <w:rsid w:val="00960E27"/>
    <w:rsid w:val="009622AE"/>
    <w:rsid w:val="00962B5C"/>
    <w:rsid w:val="00964409"/>
    <w:rsid w:val="00964A28"/>
    <w:rsid w:val="00964EFB"/>
    <w:rsid w:val="00966343"/>
    <w:rsid w:val="00966D1C"/>
    <w:rsid w:val="00970E3C"/>
    <w:rsid w:val="00971E4B"/>
    <w:rsid w:val="00972244"/>
    <w:rsid w:val="0097388E"/>
    <w:rsid w:val="00976D95"/>
    <w:rsid w:val="009770E7"/>
    <w:rsid w:val="00984197"/>
    <w:rsid w:val="009907CD"/>
    <w:rsid w:val="0099120D"/>
    <w:rsid w:val="00996FF3"/>
    <w:rsid w:val="009971E1"/>
    <w:rsid w:val="009A305C"/>
    <w:rsid w:val="009A508D"/>
    <w:rsid w:val="009A7F57"/>
    <w:rsid w:val="009B3C3E"/>
    <w:rsid w:val="009B5648"/>
    <w:rsid w:val="009B6171"/>
    <w:rsid w:val="009C16CA"/>
    <w:rsid w:val="009C16CD"/>
    <w:rsid w:val="009C4EC4"/>
    <w:rsid w:val="009C52AA"/>
    <w:rsid w:val="009C602D"/>
    <w:rsid w:val="009D1E6D"/>
    <w:rsid w:val="009D28EC"/>
    <w:rsid w:val="009D46DF"/>
    <w:rsid w:val="009D6240"/>
    <w:rsid w:val="009D6783"/>
    <w:rsid w:val="009D71F9"/>
    <w:rsid w:val="009D7EFF"/>
    <w:rsid w:val="009E1ADF"/>
    <w:rsid w:val="009E1C6A"/>
    <w:rsid w:val="009E3C6E"/>
    <w:rsid w:val="009E7719"/>
    <w:rsid w:val="009E7DE7"/>
    <w:rsid w:val="009F3684"/>
    <w:rsid w:val="009F5000"/>
    <w:rsid w:val="009F5124"/>
    <w:rsid w:val="009F6EA6"/>
    <w:rsid w:val="009F763E"/>
    <w:rsid w:val="009F7813"/>
    <w:rsid w:val="00A00350"/>
    <w:rsid w:val="00A0237E"/>
    <w:rsid w:val="00A03AA6"/>
    <w:rsid w:val="00A048BD"/>
    <w:rsid w:val="00A12707"/>
    <w:rsid w:val="00A159A5"/>
    <w:rsid w:val="00A20BA9"/>
    <w:rsid w:val="00A25073"/>
    <w:rsid w:val="00A25273"/>
    <w:rsid w:val="00A33477"/>
    <w:rsid w:val="00A40884"/>
    <w:rsid w:val="00A40DED"/>
    <w:rsid w:val="00A43F46"/>
    <w:rsid w:val="00A447B4"/>
    <w:rsid w:val="00A46ABD"/>
    <w:rsid w:val="00A471D5"/>
    <w:rsid w:val="00A473E2"/>
    <w:rsid w:val="00A4769E"/>
    <w:rsid w:val="00A47E27"/>
    <w:rsid w:val="00A51BEF"/>
    <w:rsid w:val="00A57C9C"/>
    <w:rsid w:val="00A60CB1"/>
    <w:rsid w:val="00A63760"/>
    <w:rsid w:val="00A662F2"/>
    <w:rsid w:val="00A67966"/>
    <w:rsid w:val="00A73A09"/>
    <w:rsid w:val="00A749F3"/>
    <w:rsid w:val="00A750D8"/>
    <w:rsid w:val="00A80341"/>
    <w:rsid w:val="00A82F83"/>
    <w:rsid w:val="00A83C99"/>
    <w:rsid w:val="00A84CF1"/>
    <w:rsid w:val="00A86EAB"/>
    <w:rsid w:val="00A9158A"/>
    <w:rsid w:val="00A91E10"/>
    <w:rsid w:val="00A9686C"/>
    <w:rsid w:val="00AA4495"/>
    <w:rsid w:val="00AB1450"/>
    <w:rsid w:val="00AB5E36"/>
    <w:rsid w:val="00AB66CF"/>
    <w:rsid w:val="00AB759B"/>
    <w:rsid w:val="00AB76AD"/>
    <w:rsid w:val="00AC5DB3"/>
    <w:rsid w:val="00AC781F"/>
    <w:rsid w:val="00AD3DF5"/>
    <w:rsid w:val="00AD4489"/>
    <w:rsid w:val="00AD68A5"/>
    <w:rsid w:val="00AD7D14"/>
    <w:rsid w:val="00AE1799"/>
    <w:rsid w:val="00AE231E"/>
    <w:rsid w:val="00AF18DB"/>
    <w:rsid w:val="00AF3B34"/>
    <w:rsid w:val="00AF544B"/>
    <w:rsid w:val="00B045F2"/>
    <w:rsid w:val="00B060DF"/>
    <w:rsid w:val="00B0728C"/>
    <w:rsid w:val="00B07C2E"/>
    <w:rsid w:val="00B11BA7"/>
    <w:rsid w:val="00B134D0"/>
    <w:rsid w:val="00B22EA6"/>
    <w:rsid w:val="00B268FD"/>
    <w:rsid w:val="00B35B81"/>
    <w:rsid w:val="00B365E3"/>
    <w:rsid w:val="00B4248D"/>
    <w:rsid w:val="00B42D04"/>
    <w:rsid w:val="00B45983"/>
    <w:rsid w:val="00B530F6"/>
    <w:rsid w:val="00B5547D"/>
    <w:rsid w:val="00B572C0"/>
    <w:rsid w:val="00B57901"/>
    <w:rsid w:val="00B62F06"/>
    <w:rsid w:val="00B818B0"/>
    <w:rsid w:val="00B91498"/>
    <w:rsid w:val="00B93C77"/>
    <w:rsid w:val="00B94F5D"/>
    <w:rsid w:val="00BA0F07"/>
    <w:rsid w:val="00BA49E1"/>
    <w:rsid w:val="00BA51BD"/>
    <w:rsid w:val="00BA6E80"/>
    <w:rsid w:val="00BB0916"/>
    <w:rsid w:val="00BB28F9"/>
    <w:rsid w:val="00BB2BB4"/>
    <w:rsid w:val="00BB40FC"/>
    <w:rsid w:val="00BB5A9B"/>
    <w:rsid w:val="00BB66F1"/>
    <w:rsid w:val="00BB752F"/>
    <w:rsid w:val="00BB79EF"/>
    <w:rsid w:val="00BC379E"/>
    <w:rsid w:val="00BC78CD"/>
    <w:rsid w:val="00BD01F8"/>
    <w:rsid w:val="00BD1C09"/>
    <w:rsid w:val="00BD33F8"/>
    <w:rsid w:val="00BD4C4E"/>
    <w:rsid w:val="00BD6722"/>
    <w:rsid w:val="00BD79AE"/>
    <w:rsid w:val="00BE5974"/>
    <w:rsid w:val="00BE6ADD"/>
    <w:rsid w:val="00BF7BF5"/>
    <w:rsid w:val="00C006E0"/>
    <w:rsid w:val="00C03034"/>
    <w:rsid w:val="00C038D3"/>
    <w:rsid w:val="00C04221"/>
    <w:rsid w:val="00C055F7"/>
    <w:rsid w:val="00C077BA"/>
    <w:rsid w:val="00C07C1D"/>
    <w:rsid w:val="00C07FD0"/>
    <w:rsid w:val="00C1085D"/>
    <w:rsid w:val="00C14853"/>
    <w:rsid w:val="00C16363"/>
    <w:rsid w:val="00C23659"/>
    <w:rsid w:val="00C23CF7"/>
    <w:rsid w:val="00C33A3D"/>
    <w:rsid w:val="00C344AB"/>
    <w:rsid w:val="00C439A3"/>
    <w:rsid w:val="00C441B3"/>
    <w:rsid w:val="00C4439A"/>
    <w:rsid w:val="00C461DA"/>
    <w:rsid w:val="00C47CED"/>
    <w:rsid w:val="00C55681"/>
    <w:rsid w:val="00C63054"/>
    <w:rsid w:val="00C65E7A"/>
    <w:rsid w:val="00C66BBB"/>
    <w:rsid w:val="00C7000F"/>
    <w:rsid w:val="00C7118C"/>
    <w:rsid w:val="00C7229D"/>
    <w:rsid w:val="00C72AD0"/>
    <w:rsid w:val="00C74276"/>
    <w:rsid w:val="00C76975"/>
    <w:rsid w:val="00C773A1"/>
    <w:rsid w:val="00C82E0D"/>
    <w:rsid w:val="00C8312F"/>
    <w:rsid w:val="00C83301"/>
    <w:rsid w:val="00C84C9A"/>
    <w:rsid w:val="00C90D34"/>
    <w:rsid w:val="00C91AC7"/>
    <w:rsid w:val="00C95F8E"/>
    <w:rsid w:val="00C97ADE"/>
    <w:rsid w:val="00CA1BAE"/>
    <w:rsid w:val="00CA1D8E"/>
    <w:rsid w:val="00CA3062"/>
    <w:rsid w:val="00CA49B4"/>
    <w:rsid w:val="00CA4FB0"/>
    <w:rsid w:val="00CB36A3"/>
    <w:rsid w:val="00CB5F35"/>
    <w:rsid w:val="00CC1332"/>
    <w:rsid w:val="00CC3D66"/>
    <w:rsid w:val="00CC5BE0"/>
    <w:rsid w:val="00CD0D46"/>
    <w:rsid w:val="00CD114E"/>
    <w:rsid w:val="00CD4929"/>
    <w:rsid w:val="00CE0C03"/>
    <w:rsid w:val="00CE20E7"/>
    <w:rsid w:val="00CE2707"/>
    <w:rsid w:val="00CF138E"/>
    <w:rsid w:val="00CF4173"/>
    <w:rsid w:val="00D119E2"/>
    <w:rsid w:val="00D137B5"/>
    <w:rsid w:val="00D16E69"/>
    <w:rsid w:val="00D23C71"/>
    <w:rsid w:val="00D24274"/>
    <w:rsid w:val="00D2520E"/>
    <w:rsid w:val="00D255DD"/>
    <w:rsid w:val="00D36A6D"/>
    <w:rsid w:val="00D36B14"/>
    <w:rsid w:val="00D479AB"/>
    <w:rsid w:val="00D50C26"/>
    <w:rsid w:val="00D526A8"/>
    <w:rsid w:val="00D56FA4"/>
    <w:rsid w:val="00D571A3"/>
    <w:rsid w:val="00D60ED5"/>
    <w:rsid w:val="00D610E4"/>
    <w:rsid w:val="00D62957"/>
    <w:rsid w:val="00D73286"/>
    <w:rsid w:val="00D75D0C"/>
    <w:rsid w:val="00D76B0D"/>
    <w:rsid w:val="00D80640"/>
    <w:rsid w:val="00D850D8"/>
    <w:rsid w:val="00D870AA"/>
    <w:rsid w:val="00D91D26"/>
    <w:rsid w:val="00D939AB"/>
    <w:rsid w:val="00D94D9F"/>
    <w:rsid w:val="00DA09C4"/>
    <w:rsid w:val="00DA3330"/>
    <w:rsid w:val="00DA4286"/>
    <w:rsid w:val="00DA4850"/>
    <w:rsid w:val="00DA7EE0"/>
    <w:rsid w:val="00DB151C"/>
    <w:rsid w:val="00DC299F"/>
    <w:rsid w:val="00DC69CF"/>
    <w:rsid w:val="00DD2067"/>
    <w:rsid w:val="00DD434A"/>
    <w:rsid w:val="00DD4CDA"/>
    <w:rsid w:val="00DD67C8"/>
    <w:rsid w:val="00DE4335"/>
    <w:rsid w:val="00DF1842"/>
    <w:rsid w:val="00DF5488"/>
    <w:rsid w:val="00E019D9"/>
    <w:rsid w:val="00E01F31"/>
    <w:rsid w:val="00E0312C"/>
    <w:rsid w:val="00E06C17"/>
    <w:rsid w:val="00E06F1A"/>
    <w:rsid w:val="00E1215E"/>
    <w:rsid w:val="00E13243"/>
    <w:rsid w:val="00E20C9C"/>
    <w:rsid w:val="00E3114C"/>
    <w:rsid w:val="00E32B05"/>
    <w:rsid w:val="00E33665"/>
    <w:rsid w:val="00E40EA4"/>
    <w:rsid w:val="00E41112"/>
    <w:rsid w:val="00E45D37"/>
    <w:rsid w:val="00E519DD"/>
    <w:rsid w:val="00E54F15"/>
    <w:rsid w:val="00E55529"/>
    <w:rsid w:val="00E5642A"/>
    <w:rsid w:val="00E67447"/>
    <w:rsid w:val="00E7353B"/>
    <w:rsid w:val="00E743BC"/>
    <w:rsid w:val="00E74ADB"/>
    <w:rsid w:val="00E75443"/>
    <w:rsid w:val="00E80343"/>
    <w:rsid w:val="00E811D3"/>
    <w:rsid w:val="00E81560"/>
    <w:rsid w:val="00E84DA0"/>
    <w:rsid w:val="00E85779"/>
    <w:rsid w:val="00E87CCE"/>
    <w:rsid w:val="00E9016F"/>
    <w:rsid w:val="00E928E9"/>
    <w:rsid w:val="00E94120"/>
    <w:rsid w:val="00EA15A4"/>
    <w:rsid w:val="00EA31CF"/>
    <w:rsid w:val="00EA4012"/>
    <w:rsid w:val="00EB1DD8"/>
    <w:rsid w:val="00EB7892"/>
    <w:rsid w:val="00EC3F30"/>
    <w:rsid w:val="00EC5D3D"/>
    <w:rsid w:val="00ED2F6A"/>
    <w:rsid w:val="00ED7899"/>
    <w:rsid w:val="00EE04F3"/>
    <w:rsid w:val="00EE0A7D"/>
    <w:rsid w:val="00EE3461"/>
    <w:rsid w:val="00EE4533"/>
    <w:rsid w:val="00EE5746"/>
    <w:rsid w:val="00EE57E2"/>
    <w:rsid w:val="00EF7CF8"/>
    <w:rsid w:val="00F0499B"/>
    <w:rsid w:val="00F076A6"/>
    <w:rsid w:val="00F13956"/>
    <w:rsid w:val="00F15AD3"/>
    <w:rsid w:val="00F21C14"/>
    <w:rsid w:val="00F234D5"/>
    <w:rsid w:val="00F265A6"/>
    <w:rsid w:val="00F266D2"/>
    <w:rsid w:val="00F273F8"/>
    <w:rsid w:val="00F35544"/>
    <w:rsid w:val="00F37EDC"/>
    <w:rsid w:val="00F405F5"/>
    <w:rsid w:val="00F40C4F"/>
    <w:rsid w:val="00F45EE3"/>
    <w:rsid w:val="00F466AE"/>
    <w:rsid w:val="00F55630"/>
    <w:rsid w:val="00F574C9"/>
    <w:rsid w:val="00F57E2B"/>
    <w:rsid w:val="00F61820"/>
    <w:rsid w:val="00F61943"/>
    <w:rsid w:val="00F63710"/>
    <w:rsid w:val="00F66914"/>
    <w:rsid w:val="00F66E74"/>
    <w:rsid w:val="00F715CE"/>
    <w:rsid w:val="00F724F5"/>
    <w:rsid w:val="00F7308D"/>
    <w:rsid w:val="00F7366B"/>
    <w:rsid w:val="00F739AD"/>
    <w:rsid w:val="00F743D4"/>
    <w:rsid w:val="00F75B51"/>
    <w:rsid w:val="00F801E7"/>
    <w:rsid w:val="00F80C7B"/>
    <w:rsid w:val="00F81956"/>
    <w:rsid w:val="00F81A0F"/>
    <w:rsid w:val="00F82896"/>
    <w:rsid w:val="00F833D0"/>
    <w:rsid w:val="00F8403B"/>
    <w:rsid w:val="00F879A8"/>
    <w:rsid w:val="00F93157"/>
    <w:rsid w:val="00F954FB"/>
    <w:rsid w:val="00F95EC5"/>
    <w:rsid w:val="00F970E9"/>
    <w:rsid w:val="00FA014C"/>
    <w:rsid w:val="00FA0BEA"/>
    <w:rsid w:val="00FA0EC6"/>
    <w:rsid w:val="00FA4D40"/>
    <w:rsid w:val="00FB009E"/>
    <w:rsid w:val="00FB775B"/>
    <w:rsid w:val="00FC044B"/>
    <w:rsid w:val="00FC0544"/>
    <w:rsid w:val="00FC1AFE"/>
    <w:rsid w:val="00FC4A81"/>
    <w:rsid w:val="00FC5A26"/>
    <w:rsid w:val="00FC7974"/>
    <w:rsid w:val="00FD1BDF"/>
    <w:rsid w:val="00FD4E95"/>
    <w:rsid w:val="00FD73D5"/>
    <w:rsid w:val="00FE468E"/>
    <w:rsid w:val="00FF1438"/>
    <w:rsid w:val="00FF5C1B"/>
    <w:rsid w:val="00FF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AA3D2C0C-1125-41A4-A7FC-CBCC64A1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3A4187"/>
    <w:pPr>
      <w:keepNext/>
      <w:spacing w:line="160" w:lineRule="exact"/>
      <w:outlineLvl w:val="1"/>
    </w:pPr>
    <w:rPr>
      <w:rFonts w:ascii="Arial" w:hAnsi="Arial"/>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4187"/>
    <w:pPr>
      <w:tabs>
        <w:tab w:val="center" w:pos="4320"/>
        <w:tab w:val="right" w:pos="8640"/>
      </w:tabs>
    </w:pPr>
  </w:style>
  <w:style w:type="paragraph" w:styleId="Footer">
    <w:name w:val="footer"/>
    <w:basedOn w:val="Normal"/>
    <w:link w:val="FooterChar"/>
    <w:uiPriority w:val="99"/>
    <w:rsid w:val="003A4187"/>
    <w:pPr>
      <w:tabs>
        <w:tab w:val="center" w:pos="4320"/>
        <w:tab w:val="right" w:pos="8640"/>
      </w:tabs>
    </w:pPr>
  </w:style>
  <w:style w:type="character" w:styleId="Hyperlink">
    <w:name w:val="Hyperlink"/>
    <w:rsid w:val="001F67C9"/>
    <w:rPr>
      <w:color w:val="0000FF"/>
      <w:u w:val="single"/>
    </w:rPr>
  </w:style>
  <w:style w:type="paragraph" w:styleId="ListBullet">
    <w:name w:val="List Bullet"/>
    <w:basedOn w:val="Normal"/>
    <w:rsid w:val="009059D6"/>
    <w:pPr>
      <w:numPr>
        <w:numId w:val="2"/>
      </w:numPr>
    </w:pPr>
  </w:style>
  <w:style w:type="character" w:customStyle="1" w:styleId="FooterChar">
    <w:name w:val="Footer Char"/>
    <w:link w:val="Footer"/>
    <w:uiPriority w:val="99"/>
    <w:rsid w:val="008705ED"/>
    <w:rPr>
      <w:sz w:val="24"/>
      <w:szCs w:val="24"/>
    </w:rPr>
  </w:style>
  <w:style w:type="paragraph" w:styleId="BalloonText">
    <w:name w:val="Balloon Text"/>
    <w:basedOn w:val="Normal"/>
    <w:link w:val="BalloonTextChar"/>
    <w:rsid w:val="008705ED"/>
    <w:rPr>
      <w:rFonts w:ascii="Tahoma" w:hAnsi="Tahoma" w:cs="Tahoma"/>
      <w:sz w:val="16"/>
      <w:szCs w:val="16"/>
    </w:rPr>
  </w:style>
  <w:style w:type="character" w:customStyle="1" w:styleId="BalloonTextChar">
    <w:name w:val="Balloon Text Char"/>
    <w:link w:val="BalloonText"/>
    <w:rsid w:val="008705ED"/>
    <w:rPr>
      <w:rFonts w:ascii="Tahoma" w:hAnsi="Tahoma" w:cs="Tahoma"/>
      <w:sz w:val="16"/>
      <w:szCs w:val="16"/>
    </w:rPr>
  </w:style>
  <w:style w:type="paragraph" w:styleId="BodyText">
    <w:name w:val="Body Text"/>
    <w:basedOn w:val="Normal"/>
    <w:link w:val="BodyTextChar"/>
    <w:rsid w:val="008A2127"/>
    <w:pPr>
      <w:tabs>
        <w:tab w:val="left" w:pos="0"/>
        <w:tab w:val="right" w:pos="2645"/>
        <w:tab w:val="left" w:pos="4320"/>
      </w:tabs>
    </w:pPr>
    <w:rPr>
      <w:szCs w:val="20"/>
    </w:rPr>
  </w:style>
  <w:style w:type="character" w:customStyle="1" w:styleId="BodyTextChar">
    <w:name w:val="Body Text Char"/>
    <w:link w:val="BodyText"/>
    <w:rsid w:val="008A2127"/>
    <w:rPr>
      <w:sz w:val="24"/>
    </w:rPr>
  </w:style>
  <w:style w:type="paragraph" w:styleId="NoSpacing">
    <w:name w:val="No Spacing"/>
    <w:uiPriority w:val="1"/>
    <w:qFormat/>
    <w:rsid w:val="00884B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7869">
      <w:bodyDiv w:val="1"/>
      <w:marLeft w:val="0"/>
      <w:marRight w:val="0"/>
      <w:marTop w:val="0"/>
      <w:marBottom w:val="0"/>
      <w:divBdr>
        <w:top w:val="none" w:sz="0" w:space="0" w:color="auto"/>
        <w:left w:val="none" w:sz="0" w:space="0" w:color="auto"/>
        <w:bottom w:val="none" w:sz="0" w:space="0" w:color="auto"/>
        <w:right w:val="none" w:sz="0" w:space="0" w:color="auto"/>
      </w:divBdr>
    </w:div>
    <w:div w:id="194499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FORT LORAMIE LOCAL SCHOOLS</vt:lpstr>
    </vt:vector>
  </TitlesOfParts>
  <Company>Fort Loramie Local Schools</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LORAMIE LOCAL SCHOOLS</dc:title>
  <dc:creator>Dan Holland</dc:creator>
  <cp:lastModifiedBy>Tami Clune</cp:lastModifiedBy>
  <cp:revision>2</cp:revision>
  <cp:lastPrinted>2021-08-17T15:59:00Z</cp:lastPrinted>
  <dcterms:created xsi:type="dcterms:W3CDTF">2024-06-24T16:33:00Z</dcterms:created>
  <dcterms:modified xsi:type="dcterms:W3CDTF">2024-06-24T16:33:00Z</dcterms:modified>
</cp:coreProperties>
</file>